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258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E421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51E04A4" wp14:editId="0BA4C34D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685800" cy="595630"/>
            <wp:effectExtent l="0" t="0" r="0" b="0"/>
            <wp:wrapTight wrapText="bothSides">
              <wp:wrapPolygon edited="0">
                <wp:start x="9000" y="0"/>
                <wp:lineTo x="0" y="4145"/>
                <wp:lineTo x="0" y="20725"/>
                <wp:lineTo x="18000" y="20725"/>
                <wp:lineTo x="21000" y="17962"/>
                <wp:lineTo x="21000" y="4836"/>
                <wp:lineTo x="14400" y="0"/>
                <wp:lineTo x="9000" y="0"/>
              </wp:wrapPolygon>
            </wp:wrapTight>
            <wp:docPr id="3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19">
        <w:rPr>
          <w:rFonts w:ascii="Times New Roman" w:eastAsia="Calibri" w:hAnsi="Times New Roman" w:cs="Times New Roman"/>
          <w:b/>
        </w:rPr>
        <w:t xml:space="preserve"> </w:t>
      </w:r>
      <w:r w:rsidRPr="00BE4219">
        <w:rPr>
          <w:rFonts w:ascii="Times New Roman" w:eastAsia="Calibri" w:hAnsi="Times New Roman" w:cs="Times New Roman"/>
          <w:bCs/>
        </w:rPr>
        <w:t xml:space="preserve">Veřejnosprávní akademie a střední </w:t>
      </w:r>
      <w:proofErr w:type="gramStart"/>
      <w:r w:rsidRPr="00BE4219">
        <w:rPr>
          <w:rFonts w:ascii="Times New Roman" w:eastAsia="Calibri" w:hAnsi="Times New Roman" w:cs="Times New Roman"/>
          <w:bCs/>
        </w:rPr>
        <w:t>škola,  s.</w:t>
      </w:r>
      <w:proofErr w:type="gramEnd"/>
      <w:r w:rsidRPr="00BE4219">
        <w:rPr>
          <w:rFonts w:ascii="Times New Roman" w:eastAsia="Calibri" w:hAnsi="Times New Roman" w:cs="Times New Roman"/>
          <w:bCs/>
        </w:rPr>
        <w:t xml:space="preserve"> r. o.</w:t>
      </w:r>
    </w:p>
    <w:p w14:paraId="382E9A1A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4219">
        <w:rPr>
          <w:rFonts w:ascii="Times New Roman" w:eastAsia="Calibri" w:hAnsi="Times New Roman" w:cs="Times New Roman"/>
          <w:bCs/>
        </w:rPr>
        <w:t xml:space="preserve">  nám. Svobody 494, 696 </w:t>
      </w:r>
      <w:proofErr w:type="gramStart"/>
      <w:r w:rsidRPr="00BE4219">
        <w:rPr>
          <w:rFonts w:ascii="Times New Roman" w:eastAsia="Calibri" w:hAnsi="Times New Roman" w:cs="Times New Roman"/>
          <w:bCs/>
        </w:rPr>
        <w:t>62  Strážnice</w:t>
      </w:r>
      <w:proofErr w:type="gramEnd"/>
    </w:p>
    <w:p w14:paraId="6EDAB301" w14:textId="77777777" w:rsidR="00BE4219" w:rsidRDefault="00BE4219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DF5302" w14:textId="77777777" w:rsidR="00A93D8D" w:rsidRPr="00BE4219" w:rsidRDefault="00A93D8D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3727BF" w14:textId="77777777" w:rsidR="00BE4219" w:rsidRPr="00BE4219" w:rsidRDefault="00BE4219" w:rsidP="00BE4219">
      <w:pPr>
        <w:spacing w:line="256" w:lineRule="auto"/>
        <w:ind w:left="2124"/>
        <w:rPr>
          <w:rFonts w:ascii="Times New Roman" w:eastAsia="Calibri" w:hAnsi="Times New Roman" w:cs="Times New Roman"/>
          <w:b/>
          <w:sz w:val="32"/>
          <w:szCs w:val="32"/>
        </w:rPr>
      </w:pP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Výsledková listina přijímacích zkoušek </w:t>
      </w:r>
    </w:p>
    <w:p w14:paraId="31FCCE90" w14:textId="77777777" w:rsidR="00BE4219" w:rsidRDefault="00BE4219" w:rsidP="00BE4219">
      <w:pPr>
        <w:spacing w:line="256" w:lineRule="auto"/>
        <w:ind w:left="708"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1. kolo přijímacího řízení</w:t>
      </w:r>
    </w:p>
    <w:p w14:paraId="7B4E2A3E" w14:textId="77777777" w:rsidR="00A93D8D" w:rsidRPr="00BE4219" w:rsidRDefault="00A93D8D" w:rsidP="00BE4219">
      <w:pPr>
        <w:spacing w:line="256" w:lineRule="auto"/>
        <w:ind w:left="708" w:firstLine="708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8D2DAC" w14:textId="0D69A82F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V souladu s ustanovením § 60 odst. 3 a 4 a § 183 zákona č. 561/2004 Sb., o předškolním, základním, středním, vyšším odborném a jiném vzdělávání (školský zákon) v souladu s vyhláškou č. 353/2016 Sb., kterou se stanoví podrobnosti o organizaci přijímacího řízení    ke vzdělávání ve středních školách v platném znění, ředitelka střední školy, jejíž činnost vykonává Veřejnosprávní akademie a střední škola, s.r.o. zveřejňuje seznam přijatých uchazečů pod registračním číslem.</w:t>
      </w:r>
    </w:p>
    <w:p w14:paraId="2965DC81" w14:textId="77777777" w:rsidR="00885788" w:rsidRDefault="00885788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4DF26" w14:textId="77777777" w:rsidR="00A93D8D" w:rsidRDefault="00A93D8D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58DA6" w14:textId="50C95EC7" w:rsidR="00AD579E" w:rsidRDefault="00AD579E" w:rsidP="00AD57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68-43-M/01 – Veřejnosprávní činnost</w:t>
      </w:r>
      <w:r w:rsidR="00885788">
        <w:rPr>
          <w:rFonts w:ascii="Times New Roman" w:hAnsi="Times New Roman" w:cs="Times New Roman"/>
          <w:b/>
          <w:sz w:val="30"/>
          <w:szCs w:val="30"/>
        </w:rPr>
        <w:t xml:space="preserve"> – denní forma studia</w:t>
      </w:r>
    </w:p>
    <w:p w14:paraId="182A1430" w14:textId="5E9FA2B7" w:rsidR="005F2830" w:rsidRDefault="00D467F7" w:rsidP="00E3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60"/>
        <w:gridCol w:w="2080"/>
      </w:tblGrid>
      <w:tr w:rsidR="00D467F7" w:rsidRPr="00D467F7" w14:paraId="78A20359" w14:textId="77777777" w:rsidTr="00D467F7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35E674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bookmarkStart w:id="0" w:name="_Hlk102043251"/>
            <w:proofErr w:type="spellStart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</w:t>
            </w:r>
            <w:proofErr w:type="spellEnd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. č.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ABD18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591E24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D467F7" w:rsidRPr="00D467F7" w14:paraId="2E3CAA7A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37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08/23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F8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06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EE5628A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03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07/23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2CF7" w14:textId="7AB6FC1B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F2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A76C10F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AE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13/23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2FBD" w14:textId="58F295FD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75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F88A6E1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231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A7AA" w14:textId="6D70E040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B1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BA210F9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C6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40/23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47DF" w14:textId="1E57F32F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CA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281CD1C7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0D08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24/23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A6F3" w14:textId="2F191656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73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DD6086C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CF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16/23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D3FA" w14:textId="707AA6E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E04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05B74D8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C32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23/23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96CA" w14:textId="2C62A91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1B8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811C450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5D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21/23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BB2B" w14:textId="5FFDACD9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2B3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88B7BF5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17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29/23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0637" w14:textId="21DCE45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0DA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61BACC96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2EC3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04/23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B0A1" w14:textId="32309979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66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1D3E0FA9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5E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30/23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194F" w14:textId="0D7C95D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11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29EE8FA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15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36/23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A4C1" w14:textId="7F8C4B1D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3D2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1490FD2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B7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28/23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4F82" w14:textId="442A8FB8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D3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9436A42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5C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45/23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77F4" w14:textId="2FD86D2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48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4361D73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49B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03/23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7587" w14:textId="1CE0F6F8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E8B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6BCC1279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C0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31/23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0524" w14:textId="7D6F5498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280B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D97FEE6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C2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37/23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4E51" w14:textId="330D3684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595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D0A2661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268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26/23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5C5B" w14:textId="1CF143FE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A1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1570F64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366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05/23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B4C1" w14:textId="6ECA192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7D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492B3F3" w14:textId="77777777" w:rsidTr="00A93D8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274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82C1" w14:textId="5A34AC23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38D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A93D8D" w:rsidRPr="00D467F7" w14:paraId="37C73308" w14:textId="77777777" w:rsidTr="00573234">
        <w:trPr>
          <w:trHeight w:val="36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center"/>
          </w:tcPr>
          <w:p w14:paraId="236992E5" w14:textId="14AAADDC" w:rsidR="00A93D8D" w:rsidRPr="00D467F7" w:rsidRDefault="00A93D8D" w:rsidP="00A93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lastRenderedPageBreak/>
              <w:t>Reg</w:t>
            </w:r>
            <w:proofErr w:type="spellEnd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. č.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</w:tcPr>
          <w:p w14:paraId="2435138A" w14:textId="5D860021" w:rsidR="00A93D8D" w:rsidRPr="00D467F7" w:rsidRDefault="00A93D8D" w:rsidP="00A93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</w:tcPr>
          <w:p w14:paraId="233B5F64" w14:textId="3B38F979" w:rsidR="00A93D8D" w:rsidRPr="00D467F7" w:rsidRDefault="00A93D8D" w:rsidP="00A93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D467F7" w:rsidRPr="00D467F7" w14:paraId="07DF4D5E" w14:textId="77777777" w:rsidTr="00A93D8D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AB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25/23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74AC" w14:textId="31BC9DFF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6A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50718DF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0F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27/23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E451" w14:textId="2C060CF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E4D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64F1AAE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83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17/23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F536" w14:textId="7F2C2496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56B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11FFDD9A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2C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38/23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DC9B" w14:textId="5B848BE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10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C6D3516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AC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35/23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A362" w14:textId="06F8B946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72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F599F32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CC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10/23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780E" w14:textId="0EE8726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992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6E8746A3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12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A0C2" w14:textId="067A515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D4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182F0E9F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6B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41/23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0D4F" w14:textId="1D8FEBC6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88E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3978391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C6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14/23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6042" w14:textId="3554CAFF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DF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AE67868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77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20/23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281" w14:textId="10FC57BB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18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F1FB46B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FC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33/23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5E04" w14:textId="3BBE5229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D3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1EFAF186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AC3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42/23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5607" w14:textId="0F62D5B3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68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773E3004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6A7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11/23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9765" w14:textId="5DACEF98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D668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1A7A4619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FA4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01/23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FE5D" w14:textId="4E708391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DF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1B0D744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29D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15/23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6074" w14:textId="4D743A5A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FC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294DFCE7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C5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34/23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ED9D9" w14:textId="7EEF5F04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26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71DFEC2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81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44/23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8F54" w14:textId="401D11DE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34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2E7FA51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08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18/23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2234" w14:textId="36433D6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EE1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28216E6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8F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22/23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C03E" w14:textId="4C976465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E7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7A46E4BD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638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09/23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D2D1" w14:textId="66F3579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8FE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56BF596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39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43/23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FF59" w14:textId="207376E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B3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3EC8779B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EB3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39/23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BF63" w14:textId="08A6116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1F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8ED27F8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54B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19/23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EBDF" w14:textId="65F58150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AAB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699DC937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32F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VS 06/23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183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F9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432F61BF" w14:textId="77777777" w:rsidR="00CE3DBD" w:rsidRDefault="00CE3DBD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94A7BD9" w14:textId="77777777" w:rsidR="00D467F7" w:rsidRDefault="00D467F7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51DBC8C" w14:textId="755B1B33" w:rsidR="00885788" w:rsidRDefault="00885788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AD579E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AD579E">
        <w:rPr>
          <w:rFonts w:ascii="Times New Roman" w:hAnsi="Times New Roman" w:cs="Times New Roman"/>
          <w:b/>
          <w:sz w:val="30"/>
          <w:szCs w:val="30"/>
        </w:rPr>
        <w:t xml:space="preserve">-M/01 – </w:t>
      </w:r>
      <w:r>
        <w:rPr>
          <w:rFonts w:ascii="Times New Roman" w:hAnsi="Times New Roman" w:cs="Times New Roman"/>
          <w:b/>
          <w:sz w:val="30"/>
          <w:szCs w:val="30"/>
        </w:rPr>
        <w:t>Hotelnictví</w:t>
      </w:r>
    </w:p>
    <w:bookmarkEnd w:id="0"/>
    <w:p w14:paraId="3D58B717" w14:textId="0F74C7A6" w:rsidR="00251264" w:rsidRDefault="00251264" w:rsidP="00D467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D467F7" w:rsidRPr="00D467F7" w14:paraId="447D5659" w14:textId="77777777" w:rsidTr="00D467F7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E71423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proofErr w:type="spellStart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</w:t>
            </w:r>
            <w:proofErr w:type="spellEnd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A058FE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26E1737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D467F7" w:rsidRPr="00D467F7" w14:paraId="2071D9ED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51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07/23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F4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CA7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8EE0F53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8F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09/23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A410" w14:textId="152E259C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7D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2719452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908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05/23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9AA3" w14:textId="26658E71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2D2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FE880D7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A4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02/23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78A3" w14:textId="21164471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C17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3F460CB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20D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03/23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C6C8" w14:textId="6E4C7026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C73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7F551A3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D7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01/23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4B21" w14:textId="05775E7D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2175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73099903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C4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04/23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AEFA" w14:textId="4F709E7A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337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9441FCE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598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08/23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7BA5" w14:textId="2E7C8996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A9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7E621E37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79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HS 06/23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8F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55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18D1476F" w14:textId="1830A5D4" w:rsidR="00355E12" w:rsidRDefault="00355E12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8C58A" w14:textId="277A2CD3" w:rsidR="007159EA" w:rsidRDefault="007159EA" w:rsidP="007159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AD579E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AD579E">
        <w:rPr>
          <w:rFonts w:ascii="Times New Roman" w:hAnsi="Times New Roman" w:cs="Times New Roman"/>
          <w:b/>
          <w:sz w:val="30"/>
          <w:szCs w:val="30"/>
        </w:rPr>
        <w:t xml:space="preserve">-M/01 – </w:t>
      </w:r>
      <w:r>
        <w:rPr>
          <w:rFonts w:ascii="Times New Roman" w:hAnsi="Times New Roman" w:cs="Times New Roman"/>
          <w:b/>
          <w:sz w:val="30"/>
          <w:szCs w:val="30"/>
        </w:rPr>
        <w:t>Ekonomika a právo se sociálním zaměřením</w:t>
      </w:r>
    </w:p>
    <w:p w14:paraId="15165FD0" w14:textId="77777777" w:rsidR="00355E12" w:rsidRDefault="00355E12" w:rsidP="007159E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D467F7" w:rsidRPr="00D467F7" w14:paraId="0E644571" w14:textId="77777777" w:rsidTr="00D467F7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877FD0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proofErr w:type="spellStart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</w:t>
            </w:r>
            <w:proofErr w:type="spellEnd"/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E32A31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A7E0B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D467F7" w:rsidRPr="00D467F7" w14:paraId="084B4D89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0A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12/23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8A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7507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1AF9E57B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8E4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04/23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5E8A" w14:textId="68202B0B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A8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535800C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57E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06/23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356C" w14:textId="35204426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C41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32B77E9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C4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11/23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D544" w14:textId="31E34903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85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5C913268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68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10/23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B076" w14:textId="7774BE7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860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665F25EA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48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02/23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C33A" w14:textId="54BB0AC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D26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B93A96B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D6A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01/23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2B91" w14:textId="26988B5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E6B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7E20D091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52F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08/23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0F64" w14:textId="45259045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45F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472FF5B1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5A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03/23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348B" w14:textId="4D1C8BD8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00E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F2F889B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63D7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07/23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EF18" w14:textId="5B2DC31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A33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7EB9298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260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13/23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BBF7" w14:textId="05A16F12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A52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71B778B7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CC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09/23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E45E" w14:textId="1D2EBDBD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2F9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467F7" w:rsidRPr="00D467F7" w14:paraId="0BBCE169" w14:textId="77777777" w:rsidTr="00D467F7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1A7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EP 05/23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02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CEC" w14:textId="77777777" w:rsidR="00D467F7" w:rsidRPr="00D467F7" w:rsidRDefault="00D467F7" w:rsidP="00D4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67F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70C8D4B8" w14:textId="77777777" w:rsidR="00D467F7" w:rsidRDefault="00D467F7" w:rsidP="00D467F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1E9824" w14:textId="77777777" w:rsidR="00D467F7" w:rsidRDefault="00D467F7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C7A1C" w14:textId="08CC3FE0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Svůj úmysl vzdělávat se v dané střední škole potvrdí uchazeč nebo zákonný zástupce nezletilého uchazeče odevzdáním zápisového lístku ředitelce školy, která rozhodla o jeho přijetí ke vzdělávání, </w:t>
      </w:r>
      <w:r w:rsidRPr="004A7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to nejpozději do 10 pracovních dnů ode dne oznámení rozhodnutí   </w:t>
      </w:r>
      <w:proofErr w:type="gramStart"/>
      <w:r w:rsidRPr="004A7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4A7A64">
        <w:rPr>
          <w:rFonts w:ascii="Times New Roman" w:eastAsia="Calibri" w:hAnsi="Times New Roman" w:cs="Times New Roman"/>
          <w:b/>
          <w:bCs/>
          <w:sz w:val="24"/>
          <w:szCs w:val="24"/>
        </w:rPr>
        <w:t>tj. 1</w:t>
      </w:r>
      <w:r w:rsidR="00036A76" w:rsidRPr="004A7A6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A7A64">
        <w:rPr>
          <w:rFonts w:ascii="Times New Roman" w:eastAsia="Calibri" w:hAnsi="Times New Roman" w:cs="Times New Roman"/>
          <w:b/>
          <w:bCs/>
          <w:sz w:val="24"/>
          <w:szCs w:val="24"/>
        </w:rPr>
        <w:t>.05.202</w:t>
      </w:r>
      <w:r w:rsidR="00036A76" w:rsidRPr="004A7A6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A7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včetně)</w:t>
      </w: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. Zápisový lístek se také považuje za včas odevzdaný, pokud byl v této lhůtě předán k přepravě provozovateli poštovních služeb. </w:t>
      </w:r>
    </w:p>
    <w:p w14:paraId="16D58A39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škole, v platném znění, zaniká posledním dnem dané lhůty právní účinky rozhodnutí o přijetí tohoto uchazeče ke vzdělávání ve střední škole. </w:t>
      </w:r>
    </w:p>
    <w:p w14:paraId="19245E89" w14:textId="77777777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34B27" w14:textId="77777777" w:rsidR="00A93D8D" w:rsidRPr="00BE4219" w:rsidRDefault="00A93D8D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B7F98" w14:textId="6E340C9A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Ve Strážnici </w:t>
      </w:r>
      <w:r w:rsidR="00A93D8D">
        <w:rPr>
          <w:rFonts w:ascii="Times New Roman" w:eastAsia="Calibri" w:hAnsi="Times New Roman" w:cs="Times New Roman"/>
          <w:sz w:val="24"/>
          <w:szCs w:val="24"/>
        </w:rPr>
        <w:t>28</w:t>
      </w:r>
      <w:r w:rsidRPr="00BE4219">
        <w:rPr>
          <w:rFonts w:ascii="Times New Roman" w:eastAsia="Calibri" w:hAnsi="Times New Roman" w:cs="Times New Roman"/>
          <w:sz w:val="24"/>
          <w:szCs w:val="24"/>
        </w:rPr>
        <w:t>.04.202</w:t>
      </w:r>
      <w:r w:rsidR="00A93D8D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26AAB2F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73BF4" w14:textId="09312CBB" w:rsidR="00BE4219" w:rsidRPr="00A93D8D" w:rsidRDefault="00BE4219" w:rsidP="00A93D8D">
      <w:pPr>
        <w:pStyle w:val="Bezmezer"/>
        <w:ind w:left="5664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Mgr.</w:t>
      </w:r>
      <w:r w:rsidR="007E2712" w:rsidRPr="00A93D8D">
        <w:rPr>
          <w:rFonts w:ascii="Times New Roman" w:hAnsi="Times New Roman" w:cs="Times New Roman"/>
          <w:sz w:val="24"/>
          <w:szCs w:val="24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>Petra Hanáčková,</w:t>
      </w:r>
      <w:r w:rsidR="007E2712" w:rsidRPr="00A93D8D">
        <w:rPr>
          <w:rFonts w:ascii="Times New Roman" w:hAnsi="Times New Roman" w:cs="Times New Roman"/>
          <w:sz w:val="24"/>
          <w:szCs w:val="24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>MBA</w:t>
      </w:r>
      <w:r w:rsidR="007F3BC6" w:rsidRPr="00A93D8D">
        <w:rPr>
          <w:rFonts w:ascii="Times New Roman" w:hAnsi="Times New Roman" w:cs="Times New Roman"/>
          <w:sz w:val="24"/>
          <w:szCs w:val="24"/>
        </w:rPr>
        <w:t>,</w:t>
      </w:r>
      <w:r w:rsidR="006D0D83" w:rsidRPr="00A93D8D">
        <w:rPr>
          <w:rFonts w:ascii="Times New Roman" w:hAnsi="Times New Roman" w:cs="Times New Roman"/>
          <w:sz w:val="24"/>
          <w:szCs w:val="24"/>
        </w:rPr>
        <w:t xml:space="preserve"> v.r.</w:t>
      </w:r>
      <w:r w:rsidRPr="00A93D8D">
        <w:rPr>
          <w:rFonts w:ascii="Times New Roman" w:hAnsi="Times New Roman" w:cs="Times New Roman"/>
          <w:sz w:val="24"/>
          <w:szCs w:val="24"/>
        </w:rPr>
        <w:tab/>
        <w:t>ředitelka školy</w:t>
      </w:r>
    </w:p>
    <w:p w14:paraId="17E05A96" w14:textId="5949CF8F" w:rsidR="007871A6" w:rsidRPr="007871A6" w:rsidRDefault="007871A6" w:rsidP="00BE4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1A6" w:rsidRPr="007871A6" w:rsidSect="0088578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3259A"/>
    <w:rsid w:val="00036A76"/>
    <w:rsid w:val="00040869"/>
    <w:rsid w:val="00046D9F"/>
    <w:rsid w:val="000B0AF3"/>
    <w:rsid w:val="000B2216"/>
    <w:rsid w:val="000B6134"/>
    <w:rsid w:val="001E1122"/>
    <w:rsid w:val="001E2F95"/>
    <w:rsid w:val="00212636"/>
    <w:rsid w:val="00231F87"/>
    <w:rsid w:val="002379FF"/>
    <w:rsid w:val="00251264"/>
    <w:rsid w:val="00295731"/>
    <w:rsid w:val="00336F8F"/>
    <w:rsid w:val="00355E12"/>
    <w:rsid w:val="00382BAF"/>
    <w:rsid w:val="00395D8B"/>
    <w:rsid w:val="00480C1D"/>
    <w:rsid w:val="004A7A64"/>
    <w:rsid w:val="004B4468"/>
    <w:rsid w:val="004F5EA0"/>
    <w:rsid w:val="00596FC6"/>
    <w:rsid w:val="005D0DDE"/>
    <w:rsid w:val="005D48B6"/>
    <w:rsid w:val="005F2830"/>
    <w:rsid w:val="006619E9"/>
    <w:rsid w:val="0066423D"/>
    <w:rsid w:val="006761EC"/>
    <w:rsid w:val="006D0D83"/>
    <w:rsid w:val="006D600E"/>
    <w:rsid w:val="006E0F5E"/>
    <w:rsid w:val="006F570B"/>
    <w:rsid w:val="007159EA"/>
    <w:rsid w:val="007166A4"/>
    <w:rsid w:val="007871A6"/>
    <w:rsid w:val="00797BB5"/>
    <w:rsid w:val="007E2712"/>
    <w:rsid w:val="007F3BC6"/>
    <w:rsid w:val="00821982"/>
    <w:rsid w:val="00850D96"/>
    <w:rsid w:val="008522C9"/>
    <w:rsid w:val="00885788"/>
    <w:rsid w:val="00894AB0"/>
    <w:rsid w:val="008A5B64"/>
    <w:rsid w:val="008F249C"/>
    <w:rsid w:val="009248F8"/>
    <w:rsid w:val="00A43B3F"/>
    <w:rsid w:val="00A93D8D"/>
    <w:rsid w:val="00AD579E"/>
    <w:rsid w:val="00AE7712"/>
    <w:rsid w:val="00B463FE"/>
    <w:rsid w:val="00BB1461"/>
    <w:rsid w:val="00BE4219"/>
    <w:rsid w:val="00BE5763"/>
    <w:rsid w:val="00C12B0C"/>
    <w:rsid w:val="00C32FAE"/>
    <w:rsid w:val="00CC19EB"/>
    <w:rsid w:val="00CE3DBD"/>
    <w:rsid w:val="00D467F7"/>
    <w:rsid w:val="00D973E3"/>
    <w:rsid w:val="00DB1E97"/>
    <w:rsid w:val="00DF7216"/>
    <w:rsid w:val="00E32FC5"/>
    <w:rsid w:val="00E5039B"/>
    <w:rsid w:val="00F37C29"/>
    <w:rsid w:val="00F7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408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10</cp:revision>
  <cp:lastPrinted>2022-04-28T11:37:00Z</cp:lastPrinted>
  <dcterms:created xsi:type="dcterms:W3CDTF">2022-04-28T11:53:00Z</dcterms:created>
  <dcterms:modified xsi:type="dcterms:W3CDTF">2023-04-28T09:44:00Z</dcterms:modified>
</cp:coreProperties>
</file>