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B498" w14:textId="71D80D29" w:rsidR="002B1C51" w:rsidRDefault="002B1C51" w:rsidP="002B1C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Stanovení ter</w:t>
      </w:r>
      <w:r w:rsidR="00D504F0">
        <w:rPr>
          <w:b/>
          <w:sz w:val="36"/>
          <w:szCs w:val="36"/>
        </w:rPr>
        <w:t>mínů maturitní zkoušky JARO 202</w:t>
      </w:r>
      <w:r w:rsidR="0035666B">
        <w:rPr>
          <w:b/>
          <w:sz w:val="36"/>
          <w:szCs w:val="36"/>
        </w:rPr>
        <w:t>2</w:t>
      </w:r>
      <w:r w:rsidR="00A11FB1">
        <w:rPr>
          <w:b/>
          <w:sz w:val="36"/>
          <w:szCs w:val="36"/>
        </w:rPr>
        <w:t xml:space="preserve">- dodatek upřesnění termínů </w:t>
      </w:r>
    </w:p>
    <w:tbl>
      <w:tblPr>
        <w:tblpPr w:leftFromText="141" w:rightFromText="141" w:vertAnchor="page" w:horzAnchor="margin" w:tblpXSpec="center" w:tblpY="1921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609"/>
        <w:gridCol w:w="2609"/>
        <w:gridCol w:w="2645"/>
        <w:gridCol w:w="2476"/>
        <w:gridCol w:w="2610"/>
      </w:tblGrid>
      <w:tr w:rsidR="002B1C51" w:rsidRPr="004E3CF2" w14:paraId="6B869C47" w14:textId="77777777" w:rsidTr="00D504F0">
        <w:trPr>
          <w:cantSplit/>
          <w:trHeight w:val="413"/>
        </w:trPr>
        <w:tc>
          <w:tcPr>
            <w:tcW w:w="1911" w:type="dxa"/>
            <w:shd w:val="clear" w:color="auto" w:fill="E6E6E6"/>
            <w:vAlign w:val="center"/>
          </w:tcPr>
          <w:p w14:paraId="73F4E044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Třída</w:t>
            </w:r>
          </w:p>
        </w:tc>
        <w:tc>
          <w:tcPr>
            <w:tcW w:w="2609" w:type="dxa"/>
            <w:shd w:val="clear" w:color="auto" w:fill="E6E6E6"/>
            <w:vAlign w:val="center"/>
          </w:tcPr>
          <w:p w14:paraId="144C81A0" w14:textId="5FAA2E6F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Ukončení posledního ročníku</w:t>
            </w:r>
            <w:r w:rsidR="00C57580"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dle kalendáře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(vysvědčení)</w:t>
            </w:r>
          </w:p>
        </w:tc>
        <w:tc>
          <w:tcPr>
            <w:tcW w:w="2609" w:type="dxa"/>
            <w:shd w:val="clear" w:color="auto" w:fill="E6E6E6"/>
            <w:vAlign w:val="center"/>
          </w:tcPr>
          <w:p w14:paraId="56158069" w14:textId="77777777" w:rsidR="002B1C51" w:rsidRPr="00C57580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Písemné práce</w:t>
            </w:r>
            <w:r w:rsidR="00FE6861"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*</w:t>
            </w:r>
          </w:p>
          <w:p w14:paraId="11EC1935" w14:textId="77777777" w:rsidR="002B1C51" w:rsidRPr="00C57580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6E6E6"/>
            <w:vAlign w:val="center"/>
          </w:tcPr>
          <w:p w14:paraId="298FD0A9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Praktická MZ</w:t>
            </w:r>
          </w:p>
        </w:tc>
        <w:tc>
          <w:tcPr>
            <w:tcW w:w="2476" w:type="dxa"/>
            <w:shd w:val="clear" w:color="auto" w:fill="E6E6E6"/>
            <w:vAlign w:val="center"/>
          </w:tcPr>
          <w:p w14:paraId="0D44A509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1D7C023E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Didaktické testy </w:t>
            </w: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396ED24D" w14:textId="77777777" w:rsidR="002B1C51" w:rsidRPr="00C57580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Ústní MZ</w:t>
            </w:r>
          </w:p>
        </w:tc>
      </w:tr>
      <w:tr w:rsidR="002B1C51" w:rsidRPr="00BE4E66" w14:paraId="5C6DA9B6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26263480" w14:textId="77777777" w:rsidR="002B1C51" w:rsidRPr="00CB0171" w:rsidRDefault="002B1C51" w:rsidP="002B1C5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HŠ</w:t>
            </w:r>
          </w:p>
          <w:p w14:paraId="22B8CAC6" w14:textId="46265094" w:rsidR="002B1C51" w:rsidRPr="00CA625E" w:rsidRDefault="00D86C66" w:rsidP="002B1C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(uzavření absence do 2</w:t>
            </w:r>
            <w:r w:rsidR="00C57580">
              <w:rPr>
                <w:sz w:val="20"/>
              </w:rPr>
              <w:t>1</w:t>
            </w:r>
            <w:r w:rsidR="00D504F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202</w:t>
            </w:r>
            <w:r w:rsidR="00E65EB9">
              <w:rPr>
                <w:sz w:val="20"/>
              </w:rPr>
              <w:t>2</w:t>
            </w:r>
            <w:r w:rsidR="00C01B90">
              <w:rPr>
                <w:sz w:val="20"/>
              </w:rPr>
              <w:t>)</w:t>
            </w:r>
          </w:p>
        </w:tc>
        <w:tc>
          <w:tcPr>
            <w:tcW w:w="2609" w:type="dxa"/>
            <w:vAlign w:val="center"/>
          </w:tcPr>
          <w:p w14:paraId="2647D138" w14:textId="15436723" w:rsidR="002B1C51" w:rsidRPr="00CB0171" w:rsidRDefault="00C57580" w:rsidP="00C37F47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1D85BCCB" w14:textId="77777777" w:rsidR="00C57580" w:rsidRDefault="00C57580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32092B" w14:textId="6B604746" w:rsidR="002B1C51" w:rsidRDefault="00C548F8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ČJL </w:t>
            </w:r>
            <w:proofErr w:type="gramStart"/>
            <w:r w:rsidR="00D86C66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E65E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11FB1">
              <w:rPr>
                <w:rFonts w:ascii="Times New Roman" w:hAnsi="Times New Roman" w:cs="Times New Roman"/>
                <w:b w:val="0"/>
                <w:sz w:val="24"/>
                <w:szCs w:val="24"/>
              </w:rPr>
              <w:t>8.4.2022</w:t>
            </w:r>
            <w:proofErr w:type="gramEnd"/>
          </w:p>
          <w:p w14:paraId="1409DBE2" w14:textId="6D0E1F86" w:rsidR="00E65EB9" w:rsidRDefault="00D86C66" w:rsidP="00E65EB9">
            <w:r>
              <w:t xml:space="preserve">     </w:t>
            </w:r>
            <w:r w:rsidR="00A11FB1">
              <w:t xml:space="preserve">  </w:t>
            </w:r>
            <w:r w:rsidR="00C548F8">
              <w:t xml:space="preserve">ANJ </w:t>
            </w:r>
            <w:proofErr w:type="gramStart"/>
            <w:r>
              <w:t>–</w:t>
            </w:r>
            <w:r w:rsidR="00E65EB9">
              <w:t xml:space="preserve"> </w:t>
            </w:r>
            <w:r w:rsidR="00C548F8">
              <w:t xml:space="preserve"> </w:t>
            </w:r>
            <w:r w:rsidR="00A11FB1">
              <w:t>7.4.2022</w:t>
            </w:r>
            <w:proofErr w:type="gramEnd"/>
          </w:p>
          <w:p w14:paraId="254B5D6B" w14:textId="6DCB823B" w:rsidR="00D86C66" w:rsidRPr="00C548F8" w:rsidRDefault="00E65EB9" w:rsidP="00E65EB9">
            <w:r>
              <w:t xml:space="preserve">     </w:t>
            </w:r>
          </w:p>
        </w:tc>
        <w:tc>
          <w:tcPr>
            <w:tcW w:w="2645" w:type="dxa"/>
            <w:vAlign w:val="center"/>
          </w:tcPr>
          <w:p w14:paraId="574B8F76" w14:textId="10B4D956" w:rsidR="002B1C51" w:rsidRPr="00CB0171" w:rsidRDefault="00FE6861" w:rsidP="00C37F47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57580"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C57580"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57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4. 202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76" w:type="dxa"/>
            <w:vAlign w:val="center"/>
          </w:tcPr>
          <w:p w14:paraId="08CB878C" w14:textId="72B22F58" w:rsidR="002B1C51" w:rsidRPr="000420CE" w:rsidRDefault="000420CE" w:rsidP="00C37F47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031BCBFF" w14:textId="471F5835" w:rsidR="002B1C51" w:rsidRPr="000420CE" w:rsidRDefault="00FE6861" w:rsidP="00C548F8">
            <w:pPr>
              <w:spacing w:line="240" w:lineRule="auto"/>
              <w:jc w:val="center"/>
              <w:rPr>
                <w:szCs w:val="24"/>
              </w:rPr>
            </w:pPr>
            <w:r w:rsidRPr="000420CE">
              <w:rPr>
                <w:szCs w:val="24"/>
              </w:rPr>
              <w:t>2</w:t>
            </w:r>
            <w:r w:rsidR="000420CE">
              <w:rPr>
                <w:szCs w:val="24"/>
              </w:rPr>
              <w:t>5</w:t>
            </w:r>
            <w:r w:rsidRPr="000420CE">
              <w:rPr>
                <w:szCs w:val="24"/>
              </w:rPr>
              <w:t>. 5. 202</w:t>
            </w:r>
            <w:r w:rsidR="009D4A0B">
              <w:rPr>
                <w:szCs w:val="24"/>
              </w:rPr>
              <w:t>2</w:t>
            </w:r>
          </w:p>
        </w:tc>
      </w:tr>
      <w:tr w:rsidR="00D504F0" w:rsidRPr="00BE4E66" w14:paraId="2FFC5C08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76148E2C" w14:textId="77777777" w:rsidR="00D504F0" w:rsidRPr="00CB0171" w:rsidRDefault="00D504F0" w:rsidP="00D504F0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VA</w:t>
            </w:r>
          </w:p>
          <w:p w14:paraId="0D9F23C6" w14:textId="37B31F7B" w:rsidR="00D504F0" w:rsidRPr="00CA625E" w:rsidRDefault="00D86C66" w:rsidP="00D504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(uzavření absence do 2</w:t>
            </w:r>
            <w:r w:rsidR="00C57580">
              <w:rPr>
                <w:sz w:val="20"/>
              </w:rPr>
              <w:t>1</w:t>
            </w:r>
            <w:r w:rsidR="00D504F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="00D504F0">
              <w:rPr>
                <w:sz w:val="20"/>
              </w:rPr>
              <w:t>202</w:t>
            </w:r>
            <w:r w:rsidR="00E65EB9">
              <w:rPr>
                <w:sz w:val="20"/>
              </w:rPr>
              <w:t>2</w:t>
            </w:r>
            <w:r w:rsidR="00D504F0">
              <w:rPr>
                <w:sz w:val="20"/>
              </w:rPr>
              <w:t>)</w:t>
            </w:r>
          </w:p>
        </w:tc>
        <w:tc>
          <w:tcPr>
            <w:tcW w:w="2609" w:type="dxa"/>
            <w:vAlign w:val="center"/>
          </w:tcPr>
          <w:p w14:paraId="2D2C2B16" w14:textId="33C2D5B4" w:rsidR="00D504F0" w:rsidRPr="00CB0171" w:rsidRDefault="00C57580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4E2B0B6B" w14:textId="184327E7" w:rsidR="00A11FB1" w:rsidRDefault="00A11FB1" w:rsidP="00A11FB1">
            <w:pPr>
              <w:pStyle w:val="Nadpis1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ČJL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 8.4.2022</w:t>
            </w:r>
            <w:proofErr w:type="gramEnd"/>
          </w:p>
          <w:p w14:paraId="24BEA373" w14:textId="0CA81937" w:rsidR="00D504F0" w:rsidRPr="00985346" w:rsidRDefault="00A11FB1" w:rsidP="00A11F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t xml:space="preserve">ANJ </w:t>
            </w:r>
            <w:proofErr w:type="gramStart"/>
            <w:r>
              <w:t>–  7.</w:t>
            </w:r>
            <w:proofErr w:type="gramEnd"/>
            <w:r>
              <w:t>4.2022</w:t>
            </w:r>
          </w:p>
        </w:tc>
        <w:tc>
          <w:tcPr>
            <w:tcW w:w="2645" w:type="dxa"/>
            <w:vAlign w:val="center"/>
          </w:tcPr>
          <w:p w14:paraId="40913577" w14:textId="77777777" w:rsidR="00D504F0" w:rsidRPr="00834590" w:rsidRDefault="00D504F0" w:rsidP="00D504F0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339FF7" wp14:editId="018C9B2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-103505</wp:posOffset>
                      </wp:positionV>
                      <wp:extent cx="861060" cy="497205"/>
                      <wp:effectExtent l="13335" t="8255" r="11430" b="889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FE3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31.7pt;margin-top:-8.15pt;width:67.8pt;height:39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14:paraId="1DBCE309" w14:textId="1CFD439E" w:rsidR="00D504F0" w:rsidRPr="000420CE" w:rsidRDefault="000420CE" w:rsidP="00D504F0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725E8AB6" w14:textId="358BD8AB" w:rsidR="00D504F0" w:rsidRPr="000420CE" w:rsidRDefault="00E65EB9" w:rsidP="00D504F0">
            <w:pPr>
              <w:spacing w:line="240" w:lineRule="auto"/>
              <w:jc w:val="center"/>
              <w:rPr>
                <w:szCs w:val="24"/>
              </w:rPr>
            </w:pPr>
            <w:r w:rsidRPr="000420CE">
              <w:rPr>
                <w:szCs w:val="24"/>
              </w:rPr>
              <w:t>23.5.-25.5.2022</w:t>
            </w:r>
          </w:p>
        </w:tc>
      </w:tr>
      <w:tr w:rsidR="00D504F0" w:rsidRPr="00BE4E66" w14:paraId="1F09EDB0" w14:textId="77777777" w:rsidTr="00D504F0">
        <w:trPr>
          <w:cantSplit/>
          <w:trHeight w:val="1174"/>
        </w:trPr>
        <w:tc>
          <w:tcPr>
            <w:tcW w:w="1911" w:type="dxa"/>
            <w:vAlign w:val="center"/>
          </w:tcPr>
          <w:p w14:paraId="1F75B604" w14:textId="77777777" w:rsidR="00A11FB1" w:rsidRDefault="00A11FB1" w:rsidP="00D504F0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378BE" w14:textId="57883568" w:rsidR="00D504F0" w:rsidRDefault="00D504F0" w:rsidP="00D504F0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</w:p>
          <w:p w14:paraId="3A3327BC" w14:textId="795EE824" w:rsidR="00A11FB1" w:rsidRPr="00A11FB1" w:rsidRDefault="00A11FB1" w:rsidP="00A11FB1">
            <w:r>
              <w:rPr>
                <w:sz w:val="20"/>
              </w:rPr>
              <w:t xml:space="preserve">(uzavření absence do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21. 4. 2022)</w:t>
            </w:r>
          </w:p>
          <w:p w14:paraId="261C090F" w14:textId="77777777" w:rsidR="00D504F0" w:rsidRPr="00CA625E" w:rsidRDefault="00D504F0" w:rsidP="00D504F0">
            <w:pPr>
              <w:jc w:val="center"/>
              <w:rPr>
                <w:sz w:val="20"/>
              </w:rPr>
            </w:pPr>
          </w:p>
        </w:tc>
        <w:tc>
          <w:tcPr>
            <w:tcW w:w="2609" w:type="dxa"/>
            <w:vAlign w:val="center"/>
          </w:tcPr>
          <w:p w14:paraId="1C945DFE" w14:textId="628790E8" w:rsidR="00D504F0" w:rsidRPr="00CB0171" w:rsidRDefault="00C57580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D504F0">
              <w:rPr>
                <w:rFonts w:ascii="Times New Roman" w:hAnsi="Times New Roman" w:cs="Times New Roman"/>
                <w:b w:val="0"/>
                <w:sz w:val="24"/>
                <w:szCs w:val="24"/>
              </w:rPr>
              <w:t>. 4. 202</w:t>
            </w:r>
            <w:r w:rsidR="003566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vysvědčení</w:t>
            </w:r>
          </w:p>
        </w:tc>
        <w:tc>
          <w:tcPr>
            <w:tcW w:w="2609" w:type="dxa"/>
            <w:vAlign w:val="center"/>
          </w:tcPr>
          <w:p w14:paraId="56DB29B1" w14:textId="77777777" w:rsidR="00A11FB1" w:rsidRDefault="00A11FB1" w:rsidP="00A11FB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DC6915" w14:textId="22E56EDF" w:rsidR="00A11FB1" w:rsidRDefault="00A11FB1" w:rsidP="00A11FB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ČJL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 8.4.2022</w:t>
            </w:r>
            <w:proofErr w:type="gramEnd"/>
          </w:p>
          <w:p w14:paraId="620B8F69" w14:textId="28B81A81" w:rsidR="00FE6861" w:rsidRDefault="00A11FB1" w:rsidP="00A11FB1">
            <w:r>
              <w:t xml:space="preserve">       ANJ </w:t>
            </w:r>
            <w:proofErr w:type="gramStart"/>
            <w:r>
              <w:t>–  7.4.2022</w:t>
            </w:r>
            <w:proofErr w:type="gramEnd"/>
          </w:p>
          <w:p w14:paraId="7089A23C" w14:textId="77777777" w:rsidR="00D504F0" w:rsidRPr="00985346" w:rsidRDefault="00D504F0" w:rsidP="00D504F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14:paraId="6B21C8A3" w14:textId="77777777" w:rsidR="00D504F0" w:rsidRDefault="00D504F0" w:rsidP="00D504F0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9DC07" wp14:editId="02EAA16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105410</wp:posOffset>
                      </wp:positionV>
                      <wp:extent cx="861060" cy="497205"/>
                      <wp:effectExtent l="9525" t="13335" r="5715" b="13335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7653" id="Přímá spojnice se šipkou 2" o:spid="_x0000_s1026" type="#_x0000_t32" style="position:absolute;margin-left:32.6pt;margin-top:8.3pt;width:67.8pt;height:39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14:paraId="0A1B0456" w14:textId="0C32E894" w:rsidR="00D504F0" w:rsidRPr="000420CE" w:rsidRDefault="000420CE" w:rsidP="00D504F0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 w:rsidRPr="000420CE">
              <w:t>2</w:t>
            </w:r>
            <w:r w:rsidR="00D504F0" w:rsidRPr="000420CE">
              <w:t xml:space="preserve">. – </w:t>
            </w:r>
            <w:r w:rsidRPr="000420CE">
              <w:t>5</w:t>
            </w:r>
            <w:r w:rsidR="00D504F0" w:rsidRPr="000420CE">
              <w:t>. 5. 202</w:t>
            </w:r>
            <w:r w:rsidRPr="000420CE">
              <w:t>2</w:t>
            </w:r>
          </w:p>
        </w:tc>
        <w:tc>
          <w:tcPr>
            <w:tcW w:w="2610" w:type="dxa"/>
            <w:vAlign w:val="center"/>
          </w:tcPr>
          <w:p w14:paraId="4982191B" w14:textId="2C56F5C1" w:rsidR="00D504F0" w:rsidRPr="000420CE" w:rsidRDefault="00FE6861" w:rsidP="00D504F0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65EB9"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420CE">
              <w:rPr>
                <w:rFonts w:ascii="Times New Roman" w:hAnsi="Times New Roman" w:cs="Times New Roman"/>
                <w:b w:val="0"/>
                <w:sz w:val="24"/>
                <w:szCs w:val="24"/>
              </w:rPr>
              <w:t>. 5. 202</w:t>
            </w:r>
            <w:r w:rsidR="009D4A0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E6861" w:rsidRPr="00BE4E66" w14:paraId="438CCB75" w14:textId="77777777" w:rsidTr="00A11FB1">
        <w:trPr>
          <w:cantSplit/>
          <w:trHeight w:val="390"/>
        </w:trPr>
        <w:tc>
          <w:tcPr>
            <w:tcW w:w="1911" w:type="dxa"/>
            <w:vAlign w:val="center"/>
          </w:tcPr>
          <w:p w14:paraId="4CFB5820" w14:textId="4C37499C" w:rsidR="00FE6861" w:rsidRPr="00D86C66" w:rsidRDefault="00FE6861" w:rsidP="00FE6861">
            <w:pPr>
              <w:jc w:val="center"/>
            </w:pPr>
          </w:p>
        </w:tc>
        <w:tc>
          <w:tcPr>
            <w:tcW w:w="2609" w:type="dxa"/>
            <w:vAlign w:val="center"/>
          </w:tcPr>
          <w:p w14:paraId="61709DC3" w14:textId="27E66181" w:rsidR="00FE6861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29831B54" w14:textId="77777777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25BC2BCD" w14:textId="026762D3" w:rsidR="00FE6861" w:rsidRDefault="00FE6861" w:rsidP="00FE6861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14:paraId="3EE9197C" w14:textId="0F74798A" w:rsidR="00FE6861" w:rsidRPr="00445DBA" w:rsidRDefault="00FE6861" w:rsidP="00FE686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F8384DD" w14:textId="4A0A7D44" w:rsidR="00FE6861" w:rsidRPr="00F705B9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6861" w:rsidRPr="00BE4E66" w14:paraId="251EED49" w14:textId="77777777" w:rsidTr="00A11FB1">
        <w:trPr>
          <w:cantSplit/>
          <w:trHeight w:val="506"/>
        </w:trPr>
        <w:tc>
          <w:tcPr>
            <w:tcW w:w="1911" w:type="dxa"/>
            <w:vAlign w:val="center"/>
          </w:tcPr>
          <w:p w14:paraId="65C139AB" w14:textId="1BB9D869" w:rsidR="00FE6861" w:rsidRPr="00D86C66" w:rsidRDefault="00FE6861" w:rsidP="00FE6861">
            <w:pPr>
              <w:jc w:val="center"/>
            </w:pPr>
          </w:p>
        </w:tc>
        <w:tc>
          <w:tcPr>
            <w:tcW w:w="2609" w:type="dxa"/>
            <w:vAlign w:val="center"/>
          </w:tcPr>
          <w:p w14:paraId="40CE3FD2" w14:textId="5C67F89F" w:rsidR="00FE6861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51B8D407" w14:textId="0E89ED79" w:rsidR="00FE6861" w:rsidRDefault="00FE6861" w:rsidP="00FE686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14:paraId="3AAAE98F" w14:textId="782069DB" w:rsidR="00FE6861" w:rsidRDefault="00FE6861" w:rsidP="00FE6861">
            <w:pPr>
              <w:spacing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14:paraId="49CEE4B2" w14:textId="7801CCF2" w:rsidR="00FE6861" w:rsidRPr="00445DBA" w:rsidRDefault="00FE6861" w:rsidP="00FE686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1286106" w14:textId="000FC4E9" w:rsidR="00FE6861" w:rsidRPr="00F705B9" w:rsidRDefault="00FE6861" w:rsidP="00FE686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E81D5A6" w14:textId="77777777" w:rsidR="002B1C51" w:rsidRPr="00FE6861" w:rsidRDefault="00FE6861" w:rsidP="002B1C51">
      <w:pPr>
        <w:spacing w:line="240" w:lineRule="auto"/>
        <w:rPr>
          <w:szCs w:val="24"/>
        </w:rPr>
      </w:pPr>
      <w:r>
        <w:rPr>
          <w:b/>
          <w:sz w:val="36"/>
          <w:szCs w:val="36"/>
        </w:rPr>
        <w:t xml:space="preserve">* </w:t>
      </w:r>
      <w:r>
        <w:rPr>
          <w:szCs w:val="24"/>
        </w:rPr>
        <w:t>termíny budou upř</w:t>
      </w:r>
      <w:r w:rsidRPr="00FE6861">
        <w:rPr>
          <w:szCs w:val="24"/>
        </w:rPr>
        <w:t>esněny</w:t>
      </w:r>
    </w:p>
    <w:p w14:paraId="45EE09C3" w14:textId="77777777" w:rsidR="002B1C51" w:rsidRDefault="002B1C51" w:rsidP="002B1C51">
      <w:pPr>
        <w:spacing w:line="240" w:lineRule="auto"/>
      </w:pPr>
    </w:p>
    <w:p w14:paraId="57F94A1E" w14:textId="0351C633" w:rsidR="002B1C51" w:rsidRDefault="00D86C66" w:rsidP="002B1C51">
      <w:pPr>
        <w:spacing w:line="240" w:lineRule="auto"/>
      </w:pPr>
      <w:r>
        <w:t xml:space="preserve">Pedagogická rada 4. HŠ, 4. VA, 4. </w:t>
      </w:r>
      <w:proofErr w:type="gramStart"/>
      <w:r>
        <w:t xml:space="preserve">VS, </w:t>
      </w:r>
      <w:r w:rsidR="0035666B">
        <w:t xml:space="preserve"> </w:t>
      </w:r>
      <w:r>
        <w:t>naplánována</w:t>
      </w:r>
      <w:proofErr w:type="gramEnd"/>
      <w:r>
        <w:t xml:space="preserve"> na</w:t>
      </w:r>
      <w:r w:rsidR="0035666B">
        <w:t xml:space="preserve"> 26.4.2022</w:t>
      </w:r>
    </w:p>
    <w:p w14:paraId="119D374B" w14:textId="77777777" w:rsidR="00D86C66" w:rsidRDefault="00D86C66" w:rsidP="002B1C51">
      <w:pPr>
        <w:spacing w:line="240" w:lineRule="auto"/>
      </w:pPr>
    </w:p>
    <w:p w14:paraId="575EFC48" w14:textId="388CEE85" w:rsidR="002B1C51" w:rsidRDefault="00D504F0" w:rsidP="002B1C51">
      <w:pPr>
        <w:spacing w:line="240" w:lineRule="auto"/>
      </w:pPr>
      <w:r w:rsidRPr="000420CE">
        <w:t xml:space="preserve">Dle stanovení MŠMT </w:t>
      </w:r>
      <w:r w:rsidR="000420CE" w:rsidRPr="000420CE">
        <w:t>2</w:t>
      </w:r>
      <w:r w:rsidRPr="000420CE">
        <w:t xml:space="preserve">. – </w:t>
      </w:r>
      <w:r w:rsidR="000420CE" w:rsidRPr="000420CE">
        <w:t>5</w:t>
      </w:r>
      <w:r w:rsidR="002B1C51" w:rsidRPr="000420CE">
        <w:t xml:space="preserve">. </w:t>
      </w:r>
      <w:r w:rsidRPr="000420CE">
        <w:t>5. 202</w:t>
      </w:r>
      <w:r w:rsidR="00A11FB1">
        <w:t>2</w:t>
      </w:r>
      <w:r w:rsidR="002B1C51" w:rsidRPr="000420CE">
        <w:t>, ale r</w:t>
      </w:r>
      <w:r w:rsidRPr="000420CE">
        <w:t>eálně DT probíhají 2 dny.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580">
        <w:tab/>
      </w:r>
      <w:r w:rsidR="0035666B">
        <w:t xml:space="preserve">Mgr. Petra Hanáčková, </w:t>
      </w:r>
      <w:r w:rsidR="00A11FB1">
        <w:t xml:space="preserve">MBA </w:t>
      </w:r>
      <w:r w:rsidR="0035666B">
        <w:t>v.r.</w:t>
      </w:r>
    </w:p>
    <w:p w14:paraId="4E2F0DF5" w14:textId="051871A4" w:rsidR="0035666B" w:rsidRDefault="0035666B" w:rsidP="002B1C5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školy </w:t>
      </w:r>
    </w:p>
    <w:p w14:paraId="11CB4EFF" w14:textId="77777777" w:rsidR="0035666B" w:rsidRPr="003A4A88" w:rsidRDefault="0035666B" w:rsidP="002B1C51">
      <w:pPr>
        <w:spacing w:line="240" w:lineRule="auto"/>
      </w:pPr>
    </w:p>
    <w:p w14:paraId="72012D4C" w14:textId="77777777" w:rsidR="00D624CB" w:rsidRDefault="002B1C51" w:rsidP="00FE6861">
      <w:pPr>
        <w:ind w:righ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24CB" w:rsidSect="00CD5B49">
      <w:headerReference w:type="default" r:id="rId7"/>
      <w:pgSz w:w="16838" w:h="11906" w:orient="landscape"/>
      <w:pgMar w:top="73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2E64" w14:textId="77777777" w:rsidR="00C7126C" w:rsidRDefault="00C7126C">
      <w:pPr>
        <w:spacing w:line="240" w:lineRule="auto"/>
      </w:pPr>
      <w:r>
        <w:separator/>
      </w:r>
    </w:p>
  </w:endnote>
  <w:endnote w:type="continuationSeparator" w:id="0">
    <w:p w14:paraId="2999A834" w14:textId="77777777" w:rsidR="00C7126C" w:rsidRDefault="00C71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4744" w14:textId="77777777" w:rsidR="00C7126C" w:rsidRDefault="00C7126C">
      <w:pPr>
        <w:spacing w:line="240" w:lineRule="auto"/>
      </w:pPr>
      <w:r>
        <w:separator/>
      </w:r>
    </w:p>
  </w:footnote>
  <w:footnote w:type="continuationSeparator" w:id="0">
    <w:p w14:paraId="573014BB" w14:textId="77777777" w:rsidR="00C7126C" w:rsidRDefault="00C71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5592" w14:textId="77777777" w:rsidR="00E429B4" w:rsidRPr="00BC0211" w:rsidRDefault="00C7126C">
    <w:pPr>
      <w:pStyle w:val="Zhlav"/>
      <w:rPr>
        <w:i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F0095"/>
    <w:multiLevelType w:val="multilevel"/>
    <w:tmpl w:val="451EE318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680" w:hanging="320"/>
      </w:pPr>
      <w:rPr>
        <w:rFonts w:hint="default"/>
      </w:rPr>
    </w:lvl>
    <w:lvl w:ilvl="2">
      <w:start w:val="1"/>
      <w:numFmt w:val="lowerLetter"/>
      <w:lvlText w:val="%1.%2.(%3)"/>
      <w:lvlJc w:val="left"/>
      <w:pPr>
        <w:tabs>
          <w:tab w:val="num" w:pos="1191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1"/>
    <w:rsid w:val="000420CE"/>
    <w:rsid w:val="00092EC4"/>
    <w:rsid w:val="00245CF0"/>
    <w:rsid w:val="002B1C51"/>
    <w:rsid w:val="003469F0"/>
    <w:rsid w:val="0035666B"/>
    <w:rsid w:val="005E780F"/>
    <w:rsid w:val="0062220E"/>
    <w:rsid w:val="00623D5F"/>
    <w:rsid w:val="009904B3"/>
    <w:rsid w:val="009D4A0B"/>
    <w:rsid w:val="00A11FB1"/>
    <w:rsid w:val="00AF475B"/>
    <w:rsid w:val="00C01B90"/>
    <w:rsid w:val="00C548F8"/>
    <w:rsid w:val="00C57580"/>
    <w:rsid w:val="00C7126C"/>
    <w:rsid w:val="00CE344A"/>
    <w:rsid w:val="00D327AA"/>
    <w:rsid w:val="00D504F0"/>
    <w:rsid w:val="00D624CB"/>
    <w:rsid w:val="00D86C66"/>
    <w:rsid w:val="00E65EB9"/>
    <w:rsid w:val="00E81EA8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770"/>
  <w15:chartTrackingRefBased/>
  <w15:docId w15:val="{F243AEC5-7A7C-4D51-9810-4C100E1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F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1C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2B1C51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B1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Petra Hanáčková</cp:lastModifiedBy>
  <cp:revision>12</cp:revision>
  <cp:lastPrinted>2020-12-02T08:39:00Z</cp:lastPrinted>
  <dcterms:created xsi:type="dcterms:W3CDTF">2021-10-04T16:07:00Z</dcterms:created>
  <dcterms:modified xsi:type="dcterms:W3CDTF">2022-01-30T17:49:00Z</dcterms:modified>
</cp:coreProperties>
</file>