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5F42E" w14:textId="77777777" w:rsidR="003D11A1" w:rsidRDefault="00E072DC">
      <w:r>
        <w:rPr>
          <w:noProof/>
        </w:rPr>
        <w:drawing>
          <wp:anchor distT="0" distB="0" distL="0" distR="0" simplePos="0" relativeHeight="2" behindDoc="0" locked="0" layoutInCell="1" allowOverlap="1" wp14:anchorId="43F93C69" wp14:editId="4B8F6C53">
            <wp:simplePos x="0" y="0"/>
            <wp:positionH relativeFrom="column">
              <wp:posOffset>-49530</wp:posOffset>
            </wp:positionH>
            <wp:positionV relativeFrom="paragraph">
              <wp:posOffset>121920</wp:posOffset>
            </wp:positionV>
            <wp:extent cx="1209040" cy="893445"/>
            <wp:effectExtent l="0" t="0" r="0" b="0"/>
            <wp:wrapSquare wrapText="largest"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A5647F" w14:textId="77777777" w:rsidR="003D11A1" w:rsidRDefault="00E072DC">
      <w:pPr>
        <w:jc w:val="center"/>
      </w:pPr>
      <w:r>
        <w:tab/>
      </w:r>
      <w:r>
        <w:rPr>
          <w:b/>
          <w:bCs/>
        </w:rPr>
        <w:t>VEŘEJNOSPRÁVNÍ AKADEMIE A STŘEDNÍ ŠKOLA, s.r.o</w:t>
      </w:r>
    </w:p>
    <w:p w14:paraId="5A0D4988" w14:textId="77777777" w:rsidR="003D11A1" w:rsidRDefault="00E072DC">
      <w:pPr>
        <w:jc w:val="center"/>
      </w:pPr>
      <w:r>
        <w:tab/>
      </w:r>
    </w:p>
    <w:p w14:paraId="4ACAC7BD" w14:textId="77777777" w:rsidR="003D11A1" w:rsidRDefault="00E072DC">
      <w:pPr>
        <w:jc w:val="center"/>
      </w:pPr>
      <w:r>
        <w:tab/>
        <w:t xml:space="preserve">nám. Svobody 494, 696 02 Strážnice  </w:t>
      </w:r>
    </w:p>
    <w:p w14:paraId="605D75A0" w14:textId="77777777" w:rsidR="003D11A1" w:rsidRDefault="003D11A1"/>
    <w:p w14:paraId="7C765E67" w14:textId="77777777" w:rsidR="003D11A1" w:rsidRDefault="003D11A1"/>
    <w:p w14:paraId="6410891B" w14:textId="77777777" w:rsidR="003D11A1" w:rsidRDefault="003D11A1"/>
    <w:p w14:paraId="6968BC07" w14:textId="77777777" w:rsidR="003D11A1" w:rsidRDefault="003D11A1"/>
    <w:p w14:paraId="720255F8" w14:textId="77777777" w:rsidR="003D11A1" w:rsidRDefault="003D11A1"/>
    <w:p w14:paraId="5EA90DD8" w14:textId="77777777" w:rsidR="003D11A1" w:rsidRDefault="003D11A1"/>
    <w:p w14:paraId="1684EFF6" w14:textId="4010F987" w:rsidR="003D11A1" w:rsidRDefault="00E072DC">
      <w:pPr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KLASIFIKACE MATURITNÍ PRÁCE 2021-2022</w:t>
      </w:r>
    </w:p>
    <w:p w14:paraId="04F677B4" w14:textId="77777777" w:rsidR="003D11A1" w:rsidRDefault="003D11A1">
      <w:pPr>
        <w:jc w:val="center"/>
        <w:rPr>
          <w:rFonts w:cs="Times New Roman"/>
        </w:rPr>
      </w:pPr>
    </w:p>
    <w:p w14:paraId="7E5AE4DE" w14:textId="77777777" w:rsidR="003D11A1" w:rsidRDefault="003D11A1">
      <w:pPr>
        <w:rPr>
          <w:rFonts w:cs="Times New Roman"/>
          <w:b/>
        </w:rPr>
      </w:pPr>
    </w:p>
    <w:p w14:paraId="000B067F" w14:textId="77777777" w:rsidR="003D11A1" w:rsidRDefault="003D11A1">
      <w:pPr>
        <w:rPr>
          <w:rFonts w:cs="Times New Roman"/>
          <w:b/>
        </w:rPr>
      </w:pPr>
    </w:p>
    <w:p w14:paraId="4204F4B4" w14:textId="77777777" w:rsidR="003D11A1" w:rsidRDefault="00E072DC">
      <w:pPr>
        <w:rPr>
          <w:rFonts w:cs="Times New Roman"/>
          <w:b/>
        </w:rPr>
      </w:pPr>
      <w:r>
        <w:rPr>
          <w:rFonts w:cs="Times New Roman"/>
          <w:b/>
        </w:rPr>
        <w:t>Odevzdání maturitní práce:</w:t>
      </w:r>
    </w:p>
    <w:p w14:paraId="532C6A91" w14:textId="77777777" w:rsidR="003D11A1" w:rsidRDefault="003D11A1">
      <w:pPr>
        <w:rPr>
          <w:rFonts w:cs="Times New Roman"/>
        </w:rPr>
      </w:pPr>
    </w:p>
    <w:p w14:paraId="6A012799" w14:textId="77777777" w:rsidR="003D11A1" w:rsidRDefault="00E072DC">
      <w:pPr>
        <w:pStyle w:val="Odstavecseseznamem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Vypracovanou a důkladně svázanou maturitní práci lze odevzdat kdykoliv před zadaným termínem, ale pouze po absolvování všech konzultací. </w:t>
      </w:r>
    </w:p>
    <w:p w14:paraId="4958FA23" w14:textId="77777777" w:rsidR="003D11A1" w:rsidRDefault="003D11A1">
      <w:pPr>
        <w:pStyle w:val="Odstavecseseznamem"/>
        <w:rPr>
          <w:rFonts w:cs="Times New Roman"/>
        </w:rPr>
      </w:pPr>
    </w:p>
    <w:p w14:paraId="7580FD95" w14:textId="77777777" w:rsidR="003D11A1" w:rsidRDefault="00E072DC">
      <w:pPr>
        <w:pStyle w:val="Odstavecseseznamem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Hodnotí se (obsahová) odborná stránka a formální zpracování maturitní práce v souladu s platnými pokyny ředitele a s </w:t>
      </w:r>
      <w:r>
        <w:rPr>
          <w:rFonts w:cs="Times New Roman"/>
        </w:rPr>
        <w:t>platnými normami pro psaní textů.</w:t>
      </w:r>
    </w:p>
    <w:p w14:paraId="708D3A68" w14:textId="77777777" w:rsidR="003D11A1" w:rsidRDefault="003D11A1">
      <w:pPr>
        <w:rPr>
          <w:rFonts w:cs="Times New Roman"/>
        </w:rPr>
      </w:pPr>
    </w:p>
    <w:p w14:paraId="75069C97" w14:textId="77777777" w:rsidR="003D11A1" w:rsidRDefault="00E072DC">
      <w:pPr>
        <w:rPr>
          <w:b/>
          <w:bCs/>
          <w:u w:val="single"/>
        </w:rPr>
      </w:pPr>
      <w:r>
        <w:rPr>
          <w:rFonts w:cs="Times New Roman"/>
          <w:b/>
          <w:bCs/>
          <w:u w:val="single"/>
        </w:rPr>
        <w:t>Pozor! – nenechávat si konzultace a tištění práce na poslední chvíli.</w:t>
      </w:r>
    </w:p>
    <w:p w14:paraId="19B253F4" w14:textId="77777777" w:rsidR="003D11A1" w:rsidRDefault="003D11A1">
      <w:pPr>
        <w:rPr>
          <w:rFonts w:cs="Times New Roman"/>
        </w:rPr>
      </w:pPr>
    </w:p>
    <w:p w14:paraId="694B7E4C" w14:textId="77777777" w:rsidR="003D11A1" w:rsidRDefault="003D11A1">
      <w:pPr>
        <w:rPr>
          <w:rFonts w:cs="Times New Roman"/>
        </w:rPr>
      </w:pPr>
    </w:p>
    <w:p w14:paraId="10390E77" w14:textId="77777777" w:rsidR="003D11A1" w:rsidRDefault="003D11A1">
      <w:pPr>
        <w:rPr>
          <w:rFonts w:cs="Times New Roman"/>
        </w:rPr>
      </w:pPr>
    </w:p>
    <w:p w14:paraId="77ECB16F" w14:textId="77777777" w:rsidR="003D11A1" w:rsidRDefault="00E072DC">
      <w:pPr>
        <w:rPr>
          <w:rFonts w:cs="Times New Roman"/>
        </w:rPr>
      </w:pPr>
      <w:r>
        <w:rPr>
          <w:rFonts w:cs="Times New Roman"/>
        </w:rPr>
        <w:t>Práce musí být původním autorským dílem, jinak nesplňuje zadaná kritéria hodnocení.</w:t>
      </w:r>
    </w:p>
    <w:p w14:paraId="4E5FF718" w14:textId="77777777" w:rsidR="003D11A1" w:rsidRDefault="003D11A1">
      <w:pPr>
        <w:rPr>
          <w:rFonts w:cs="Times New Roman"/>
        </w:rPr>
      </w:pPr>
    </w:p>
    <w:p w14:paraId="529732A7" w14:textId="77777777" w:rsidR="003D11A1" w:rsidRDefault="003D11A1">
      <w:pPr>
        <w:rPr>
          <w:rFonts w:cs="Times New Roman"/>
        </w:rPr>
      </w:pPr>
    </w:p>
    <w:p w14:paraId="0D7F0FD5" w14:textId="77777777" w:rsidR="003D11A1" w:rsidRDefault="003D11A1">
      <w:pPr>
        <w:rPr>
          <w:rFonts w:cs="Times New Roman"/>
        </w:rPr>
      </w:pPr>
    </w:p>
    <w:p w14:paraId="5E8F05B7" w14:textId="77777777" w:rsidR="003D11A1" w:rsidRDefault="00E072DC">
      <w:pPr>
        <w:rPr>
          <w:rFonts w:cs="Times New Roman"/>
          <w:b/>
        </w:rPr>
      </w:pPr>
      <w:r>
        <w:rPr>
          <w:rFonts w:cs="Times New Roman"/>
          <w:b/>
        </w:rPr>
        <w:t xml:space="preserve">Práce se skládá z těchto částí: </w:t>
      </w:r>
    </w:p>
    <w:p w14:paraId="2FDB252F" w14:textId="77777777" w:rsidR="003D11A1" w:rsidRDefault="00E072DC">
      <w:pPr>
        <w:rPr>
          <w:rFonts w:cs="Times New Roman"/>
        </w:rPr>
      </w:pPr>
      <w:r>
        <w:rPr>
          <w:rFonts w:cs="Times New Roman"/>
        </w:rPr>
        <w:t>Teoretická část</w:t>
      </w:r>
      <w:r>
        <w:rPr>
          <w:rFonts w:cs="Times New Roman"/>
        </w:rPr>
        <w:tab/>
        <w:t>(teorie k danému tématu)</w:t>
      </w:r>
    </w:p>
    <w:p w14:paraId="052E3E8A" w14:textId="77777777" w:rsidR="003D11A1" w:rsidRDefault="00E072DC">
      <w:pPr>
        <w:rPr>
          <w:rFonts w:cs="Times New Roman"/>
        </w:rPr>
      </w:pPr>
      <w:r>
        <w:rPr>
          <w:rFonts w:cs="Times New Roman"/>
        </w:rPr>
        <w:t>Praktická část</w:t>
      </w:r>
      <w:r>
        <w:rPr>
          <w:rFonts w:cs="Times New Roman"/>
        </w:rPr>
        <w:tab/>
      </w:r>
      <w:r>
        <w:rPr>
          <w:rFonts w:cs="Times New Roman"/>
        </w:rPr>
        <w:tab/>
        <w:t>(poznatky, zjištění, odůvodnění)</w:t>
      </w:r>
    </w:p>
    <w:p w14:paraId="5A21EC07" w14:textId="77777777" w:rsidR="003D11A1" w:rsidRDefault="00E072DC">
      <w:pPr>
        <w:ind w:left="2124" w:hanging="2118"/>
        <w:rPr>
          <w:rFonts w:cs="Times New Roman"/>
        </w:rPr>
      </w:pPr>
      <w:r>
        <w:rPr>
          <w:rFonts w:cs="Times New Roman"/>
        </w:rPr>
        <w:t xml:space="preserve">Úprava </w:t>
      </w:r>
      <w:r>
        <w:rPr>
          <w:rFonts w:cs="Times New Roman"/>
        </w:rPr>
        <w:tab/>
        <w:t>(dodržení zásad psaní závěrečné práce dle pokynů, správné vložení a popis obrázků a grafů, správné formátování)</w:t>
      </w:r>
    </w:p>
    <w:p w14:paraId="6268B5B6" w14:textId="77777777" w:rsidR="003D11A1" w:rsidRDefault="003D11A1">
      <w:pPr>
        <w:ind w:left="2124" w:hanging="2118"/>
        <w:rPr>
          <w:rFonts w:cs="Times New Roman"/>
        </w:rPr>
      </w:pPr>
    </w:p>
    <w:p w14:paraId="660FF9E8" w14:textId="77777777" w:rsidR="003D11A1" w:rsidRDefault="003D11A1">
      <w:pPr>
        <w:ind w:left="2124" w:hanging="2118"/>
        <w:rPr>
          <w:rFonts w:cs="Times New Roman"/>
        </w:rPr>
      </w:pPr>
    </w:p>
    <w:p w14:paraId="0DF31D9D" w14:textId="77777777" w:rsidR="003D11A1" w:rsidRDefault="003D11A1">
      <w:pPr>
        <w:ind w:left="2124" w:hanging="2118"/>
        <w:rPr>
          <w:rFonts w:cs="Times New Roman"/>
        </w:rPr>
      </w:pPr>
    </w:p>
    <w:p w14:paraId="42C3CBD4" w14:textId="77777777" w:rsidR="003D11A1" w:rsidRDefault="003D11A1">
      <w:pPr>
        <w:ind w:left="2124" w:hanging="2118"/>
        <w:rPr>
          <w:rFonts w:cs="Times New Roman"/>
        </w:rPr>
      </w:pPr>
    </w:p>
    <w:p w14:paraId="6C6F5BE7" w14:textId="77777777" w:rsidR="003D11A1" w:rsidRDefault="003D11A1">
      <w:pPr>
        <w:ind w:left="2124" w:hanging="2118"/>
        <w:rPr>
          <w:rFonts w:cs="Times New Roman"/>
        </w:rPr>
      </w:pPr>
    </w:p>
    <w:p w14:paraId="0725AF99" w14:textId="33786E89" w:rsidR="003D11A1" w:rsidRDefault="00E072DC">
      <w:pPr>
        <w:ind w:left="2124" w:hanging="2118"/>
        <w:rPr>
          <w:rFonts w:cs="Times New Roman"/>
        </w:rPr>
      </w:pPr>
      <w:r>
        <w:rPr>
          <w:rFonts w:cs="Times New Roman"/>
        </w:rPr>
        <w:t>Zpracova</w:t>
      </w:r>
      <w:r>
        <w:rPr>
          <w:rFonts w:cs="Times New Roman"/>
        </w:rPr>
        <w:t>la: Mgr. Petra Hanáčková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Odsouhlasil: Mgr. Petra Hanáčková</w:t>
      </w:r>
    </w:p>
    <w:p w14:paraId="4BCE2BAA" w14:textId="77777777" w:rsidR="003D11A1" w:rsidRDefault="00E072DC">
      <w:pPr>
        <w:ind w:left="2124" w:hanging="2118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       </w:t>
      </w:r>
    </w:p>
    <w:p w14:paraId="3F6E039B" w14:textId="60C41E6C" w:rsidR="003D11A1" w:rsidRDefault="00E072DC">
      <w:pPr>
        <w:ind w:left="2124" w:hanging="2118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v.z. </w:t>
      </w:r>
      <w:r>
        <w:rPr>
          <w:rFonts w:cs="Times New Roman"/>
        </w:rPr>
        <w:t>ředitel školy</w:t>
      </w:r>
    </w:p>
    <w:p w14:paraId="7A8D2BE5" w14:textId="77777777" w:rsidR="003D11A1" w:rsidRDefault="003D11A1">
      <w:pPr>
        <w:ind w:left="2124" w:hanging="2118"/>
        <w:rPr>
          <w:rFonts w:cs="Times New Roman"/>
        </w:rPr>
      </w:pPr>
    </w:p>
    <w:p w14:paraId="14D9E130" w14:textId="77777777" w:rsidR="003D11A1" w:rsidRDefault="003D11A1">
      <w:pPr>
        <w:ind w:left="2124" w:hanging="2118"/>
        <w:rPr>
          <w:rFonts w:cs="Times New Roman"/>
        </w:rPr>
      </w:pPr>
    </w:p>
    <w:p w14:paraId="05A09E9F" w14:textId="77777777" w:rsidR="003D11A1" w:rsidRDefault="003D11A1">
      <w:pPr>
        <w:ind w:left="2124" w:hanging="2118"/>
        <w:rPr>
          <w:rFonts w:cs="Times New Roman"/>
        </w:rPr>
      </w:pPr>
    </w:p>
    <w:p w14:paraId="7DF1E55E" w14:textId="6D2FB9C0" w:rsidR="003D11A1" w:rsidRDefault="00E072DC">
      <w:r>
        <w:t>Platnost ke dni: 30.9.2021</w:t>
      </w:r>
      <w:r>
        <w:t xml:space="preserve"> </w:t>
      </w:r>
    </w:p>
    <w:sectPr w:rsidR="003D11A1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33F4"/>
    <w:multiLevelType w:val="multilevel"/>
    <w:tmpl w:val="BD28199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C73233F"/>
    <w:multiLevelType w:val="multilevel"/>
    <w:tmpl w:val="CA5E09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1A1"/>
    <w:rsid w:val="003D11A1"/>
    <w:rsid w:val="00E0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89CA4"/>
  <w15:docId w15:val="{AF3B09BE-07BC-4603-9C80-F8CBF2B4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NSimSun" w:hAnsi="Times New Roman" w:cs="Arial"/>
        <w:kern w:val="2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3">
    <w:name w:val="ListLabel 23"/>
    <w:qFormat/>
    <w:rPr>
      <w:rFonts w:ascii="Times New Roman" w:hAnsi="Times New Roman" w:cs="Times New Roman"/>
      <w:sz w:val="24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4">
    <w:name w:val="ListLabel 14"/>
    <w:qFormat/>
    <w:rPr>
      <w:rFonts w:ascii="Times New Roman" w:hAnsi="Times New Roman" w:cs="Times New Roman"/>
      <w:sz w:val="24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 w:cs="Times New Roman"/>
      <w:sz w:val="24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1">
    <w:name w:val="ListLabel 1"/>
    <w:qFormat/>
    <w:rPr>
      <w:rFonts w:ascii="Times New Roman" w:eastAsia="Calibri" w:hAnsi="Times New Roman" w:cs="Times New Roman"/>
      <w:sz w:val="24"/>
    </w:rPr>
  </w:style>
  <w:style w:type="character" w:customStyle="1" w:styleId="ListLabel32">
    <w:name w:val="ListLabel 32"/>
    <w:qFormat/>
    <w:rPr>
      <w:rFonts w:ascii="Times New Roman" w:hAnsi="Times New Roman" w:cs="Times New Roman"/>
      <w:sz w:val="24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ascii="Times New Roman" w:hAnsi="Times New Roman" w:cs="Times New Roman"/>
      <w:sz w:val="24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Odstavecseseznamem">
    <w:name w:val="List Paragraph"/>
    <w:basedOn w:val="Normln"/>
    <w:qFormat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Petra Hanáčková</cp:lastModifiedBy>
  <cp:revision>6</cp:revision>
  <dcterms:created xsi:type="dcterms:W3CDTF">2020-09-21T13:46:00Z</dcterms:created>
  <dcterms:modified xsi:type="dcterms:W3CDTF">2021-10-04T15:58:00Z</dcterms:modified>
  <dc:language>cs-CZ</dc:language>
</cp:coreProperties>
</file>