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F129" w14:textId="77777777" w:rsidR="006B69DE" w:rsidRPr="006B69DE" w:rsidRDefault="006B69DE" w:rsidP="006B69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B69D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webu maturita.cermat.cz</w:t>
      </w:r>
    </w:p>
    <w:p w14:paraId="50CF672B" w14:textId="77777777" w:rsidR="006B69DE" w:rsidRPr="006B69DE" w:rsidRDefault="006B69DE" w:rsidP="006B6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9DE">
        <w:rPr>
          <w:rFonts w:ascii="Times New Roman" w:eastAsia="Times New Roman" w:hAnsi="Times New Roman" w:cs="Times New Roman"/>
          <w:sz w:val="24"/>
          <w:szCs w:val="24"/>
          <w:lang w:eastAsia="cs-CZ"/>
        </w:rPr>
        <w:t>Web je určen zejména žákům, kteří se hlásí k maturitní zkoušce, a pedagogům středních škol. Na tomto místě naleznete informace ke všem fázím maturitní zkoušky – informace potřebné k podání přihlášky k maturitní zkoušce, nejdůležitější informace k jednotlivým zkouškám, termíny konání zkoušek a zveřejnění jejich výsledků. Na webu jsou publikovány i testy písemných zkoušek společné části z přechozích let, které mohou sloužit jako jedna ze součástí přípravy k maturitní zkoušce. Na webu naleznete i postup a formuláře k podání žádostí o přezkoumání zkoušek. Web přináší i důležité informace pro školy a jejich pedagogy – katalogy požadavků, ze kterých se při tvorbě zkoušek společné části vychází, pravidla pro uzpůsobení podmínek konání zkoušky a informace pro vzdělávání pedagogů související s administrací a realizací maturitních zkoušek. Na webu jsou k dispozici i právní předpisy, které tvoří legislativní rámec maturitní zkoušky.</w:t>
      </w:r>
    </w:p>
    <w:p w14:paraId="3FB5BC15" w14:textId="77777777" w:rsidR="006B69DE" w:rsidRPr="006B69DE" w:rsidRDefault="006B69DE" w:rsidP="006B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69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 zde.: </w:t>
      </w:r>
      <w:hyperlink r:id="rId4" w:tgtFrame="_blank" w:history="1">
        <w:r w:rsidRPr="006B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https://maturita.cermat.cz/</w:t>
        </w:r>
      </w:hyperlink>
    </w:p>
    <w:p w14:paraId="64EC1AC4" w14:textId="77777777" w:rsidR="00B515AA" w:rsidRDefault="00B515AA"/>
    <w:sectPr w:rsidR="00B5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DE"/>
    <w:rsid w:val="006B69DE"/>
    <w:rsid w:val="00B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7FE8"/>
  <w15:chartTrackingRefBased/>
  <w15:docId w15:val="{E1D2B4A2-8F02-4706-9222-A986104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69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urita.cerma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Hanáčková</dc:creator>
  <cp:keywords/>
  <dc:description/>
  <cp:lastModifiedBy>Petra Hanáčková</cp:lastModifiedBy>
  <cp:revision>1</cp:revision>
  <dcterms:created xsi:type="dcterms:W3CDTF">2021-10-05T18:08:00Z</dcterms:created>
  <dcterms:modified xsi:type="dcterms:W3CDTF">2021-10-05T18:08:00Z</dcterms:modified>
</cp:coreProperties>
</file>