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51" w:rsidRDefault="002B1C51" w:rsidP="002B1C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Stanovení ter</w:t>
      </w:r>
      <w:r w:rsidR="00D504F0">
        <w:rPr>
          <w:b/>
          <w:sz w:val="36"/>
          <w:szCs w:val="36"/>
        </w:rPr>
        <w:t>mínů maturitní zkoušky JARO 2021</w:t>
      </w:r>
    </w:p>
    <w:tbl>
      <w:tblPr>
        <w:tblpPr w:leftFromText="141" w:rightFromText="141" w:vertAnchor="page" w:horzAnchor="margin" w:tblpXSpec="center" w:tblpY="1921"/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609"/>
        <w:gridCol w:w="2609"/>
        <w:gridCol w:w="2645"/>
        <w:gridCol w:w="2476"/>
        <w:gridCol w:w="2610"/>
      </w:tblGrid>
      <w:tr w:rsidR="002B1C51" w:rsidRPr="004E3CF2" w:rsidTr="00D504F0">
        <w:trPr>
          <w:cantSplit/>
          <w:trHeight w:val="413"/>
        </w:trPr>
        <w:tc>
          <w:tcPr>
            <w:tcW w:w="1911" w:type="dxa"/>
            <w:shd w:val="clear" w:color="auto" w:fill="E6E6E6"/>
            <w:vAlign w:val="center"/>
          </w:tcPr>
          <w:p w:rsidR="002B1C51" w:rsidRPr="00B5155A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51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Třída</w:t>
            </w:r>
          </w:p>
        </w:tc>
        <w:tc>
          <w:tcPr>
            <w:tcW w:w="2609" w:type="dxa"/>
            <w:shd w:val="clear" w:color="auto" w:fill="E6E6E6"/>
            <w:vAlign w:val="center"/>
          </w:tcPr>
          <w:p w:rsidR="002B1C51" w:rsidRPr="00B5155A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51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Ukonče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ní posledního ročníku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(vysvědčení)</w:t>
            </w:r>
          </w:p>
        </w:tc>
        <w:tc>
          <w:tcPr>
            <w:tcW w:w="2609" w:type="dxa"/>
            <w:shd w:val="clear" w:color="auto" w:fill="E6E6E6"/>
            <w:vAlign w:val="center"/>
          </w:tcPr>
          <w:p w:rsidR="002B1C51" w:rsidRDefault="002B1C51" w:rsidP="00C548F8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Písemné práce</w:t>
            </w:r>
            <w:r w:rsidR="003653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2B1C51" w:rsidRPr="00B5155A" w:rsidRDefault="002B1C51" w:rsidP="00C548F8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E6E6E6"/>
            <w:vAlign w:val="center"/>
          </w:tcPr>
          <w:p w:rsidR="002B1C51" w:rsidRPr="00B5155A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51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Praktická MZ</w:t>
            </w:r>
          </w:p>
        </w:tc>
        <w:tc>
          <w:tcPr>
            <w:tcW w:w="2476" w:type="dxa"/>
            <w:shd w:val="clear" w:color="auto" w:fill="E6E6E6"/>
            <w:vAlign w:val="center"/>
          </w:tcPr>
          <w:p w:rsidR="002B1C51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B1C51" w:rsidRPr="00B5155A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51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Didaktické testy </w:t>
            </w:r>
            <w:r w:rsidRPr="00B51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2B1C51" w:rsidRPr="009B449A" w:rsidRDefault="002B1C51" w:rsidP="00C37F47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B449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Ústní MZ</w:t>
            </w:r>
          </w:p>
        </w:tc>
      </w:tr>
      <w:tr w:rsidR="00724C12" w:rsidRPr="00BE4E66" w:rsidTr="00D504F0">
        <w:trPr>
          <w:cantSplit/>
          <w:trHeight w:val="1174"/>
        </w:trPr>
        <w:tc>
          <w:tcPr>
            <w:tcW w:w="1911" w:type="dxa"/>
            <w:vAlign w:val="center"/>
          </w:tcPr>
          <w:p w:rsidR="00724C12" w:rsidRPr="00CB0171" w:rsidRDefault="00724C12" w:rsidP="00365301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HŠ</w:t>
            </w:r>
          </w:p>
          <w:p w:rsidR="00724C12" w:rsidRPr="00CA625E" w:rsidRDefault="00724C12" w:rsidP="00724C12">
            <w:pPr>
              <w:jc w:val="center"/>
              <w:rPr>
                <w:sz w:val="20"/>
              </w:rPr>
            </w:pPr>
          </w:p>
        </w:tc>
        <w:tc>
          <w:tcPr>
            <w:tcW w:w="2609" w:type="dxa"/>
            <w:vAlign w:val="center"/>
          </w:tcPr>
          <w:p w:rsidR="00724C12" w:rsidRPr="00CB0171" w:rsidRDefault="00724C12" w:rsidP="0036530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20. 5. 2021</w:t>
            </w:r>
          </w:p>
        </w:tc>
        <w:tc>
          <w:tcPr>
            <w:tcW w:w="2609" w:type="dxa"/>
            <w:vAlign w:val="center"/>
          </w:tcPr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365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ZRUŠENO</w:t>
            </w:r>
            <w:r w:rsidRPr="00365301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724C12" w:rsidRPr="00CB017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29. 4. 2021</w:t>
            </w:r>
          </w:p>
        </w:tc>
        <w:tc>
          <w:tcPr>
            <w:tcW w:w="2476" w:type="dxa"/>
            <w:vAlign w:val="center"/>
          </w:tcPr>
          <w:p w:rsidR="00724C12" w:rsidRPr="00445DBA" w:rsidRDefault="00724C12" w:rsidP="0036530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>
              <w:t>24. – 26. 5. 2021</w:t>
            </w:r>
          </w:p>
        </w:tc>
        <w:tc>
          <w:tcPr>
            <w:tcW w:w="2610" w:type="dxa"/>
            <w:vMerge w:val="restart"/>
            <w:vAlign w:val="center"/>
          </w:tcPr>
          <w:p w:rsidR="00724C12" w:rsidRPr="00724C12" w:rsidRDefault="00724C12" w:rsidP="00724C12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C12">
              <w:rPr>
                <w:rFonts w:ascii="Times New Roman" w:hAnsi="Times New Roman" w:cs="Times New Roman"/>
                <w:color w:val="FF0000"/>
                <w:szCs w:val="24"/>
              </w:rPr>
              <w:t>7. – 11. 6. 2021</w:t>
            </w:r>
          </w:p>
        </w:tc>
      </w:tr>
      <w:tr w:rsidR="00724C12" w:rsidRPr="00BE4E66" w:rsidTr="00D504F0">
        <w:trPr>
          <w:cantSplit/>
          <w:trHeight w:val="1174"/>
        </w:trPr>
        <w:tc>
          <w:tcPr>
            <w:tcW w:w="1911" w:type="dxa"/>
            <w:vAlign w:val="center"/>
          </w:tcPr>
          <w:p w:rsidR="00724C12" w:rsidRPr="00CB0171" w:rsidRDefault="00724C12" w:rsidP="00365301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VA</w:t>
            </w:r>
          </w:p>
          <w:p w:rsidR="00724C12" w:rsidRPr="00CA625E" w:rsidRDefault="00724C12" w:rsidP="00365301">
            <w:pPr>
              <w:jc w:val="center"/>
              <w:rPr>
                <w:sz w:val="20"/>
              </w:rPr>
            </w:pPr>
          </w:p>
        </w:tc>
        <w:tc>
          <w:tcPr>
            <w:tcW w:w="2609" w:type="dxa"/>
            <w:vAlign w:val="center"/>
          </w:tcPr>
          <w:p w:rsidR="00724C12" w:rsidRPr="00CB0171" w:rsidRDefault="00724C12" w:rsidP="0036530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20. 5. 2021</w:t>
            </w:r>
          </w:p>
        </w:tc>
        <w:tc>
          <w:tcPr>
            <w:tcW w:w="2609" w:type="dxa"/>
            <w:vAlign w:val="center"/>
          </w:tcPr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365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ZRUŠENO</w:t>
            </w:r>
            <w:r w:rsidRPr="00365301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724C12" w:rsidRPr="00834590" w:rsidRDefault="00724C12" w:rsidP="003653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B58987" wp14:editId="1E69B312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-103505</wp:posOffset>
                      </wp:positionV>
                      <wp:extent cx="861060" cy="497205"/>
                      <wp:effectExtent l="13335" t="8255" r="11430" b="8890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AAD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31.7pt;margin-top:-8.15pt;width:67.8pt;height:39.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:rsidR="00724C12" w:rsidRPr="00445DBA" w:rsidRDefault="00724C12" w:rsidP="0036530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>
              <w:t>24. – 26. 5. 2021</w:t>
            </w:r>
          </w:p>
        </w:tc>
        <w:tc>
          <w:tcPr>
            <w:tcW w:w="2610" w:type="dxa"/>
            <w:vMerge/>
            <w:vAlign w:val="center"/>
          </w:tcPr>
          <w:p w:rsidR="00724C12" w:rsidRPr="00B2276C" w:rsidRDefault="00724C12" w:rsidP="001F2EB4">
            <w:pPr>
              <w:pStyle w:val="Nadpis1"/>
              <w:ind w:left="0"/>
              <w:jc w:val="center"/>
              <w:rPr>
                <w:szCs w:val="24"/>
              </w:rPr>
            </w:pPr>
          </w:p>
        </w:tc>
      </w:tr>
      <w:tr w:rsidR="00724C12" w:rsidRPr="00BE4E66" w:rsidTr="00D504F0">
        <w:trPr>
          <w:cantSplit/>
          <w:trHeight w:val="1174"/>
        </w:trPr>
        <w:tc>
          <w:tcPr>
            <w:tcW w:w="1911" w:type="dxa"/>
            <w:vAlign w:val="center"/>
          </w:tcPr>
          <w:p w:rsidR="00724C12" w:rsidRPr="003A4A88" w:rsidRDefault="00724C12" w:rsidP="00365301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VS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</w:t>
            </w:r>
          </w:p>
          <w:p w:rsidR="00724C12" w:rsidRPr="00CA625E" w:rsidRDefault="00724C12" w:rsidP="00365301">
            <w:pPr>
              <w:jc w:val="center"/>
              <w:rPr>
                <w:sz w:val="20"/>
              </w:rPr>
            </w:pPr>
          </w:p>
        </w:tc>
        <w:tc>
          <w:tcPr>
            <w:tcW w:w="2609" w:type="dxa"/>
            <w:vAlign w:val="center"/>
          </w:tcPr>
          <w:p w:rsidR="00724C12" w:rsidRPr="00CB0171" w:rsidRDefault="00724C12" w:rsidP="0036530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20. 5. 2021</w:t>
            </w:r>
          </w:p>
        </w:tc>
        <w:tc>
          <w:tcPr>
            <w:tcW w:w="2609" w:type="dxa"/>
            <w:vAlign w:val="center"/>
          </w:tcPr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365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ZRUŠENO</w:t>
            </w:r>
            <w:r w:rsidRPr="00365301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724C12" w:rsidRDefault="00724C12" w:rsidP="00365301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0787C3" wp14:editId="33F035F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105410</wp:posOffset>
                      </wp:positionV>
                      <wp:extent cx="861060" cy="497205"/>
                      <wp:effectExtent l="9525" t="13335" r="5715" b="13335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82C9F" id="Přímá spojnice se šipkou 2" o:spid="_x0000_s1026" type="#_x0000_t32" style="position:absolute;margin-left:32.6pt;margin-top:8.3pt;width:67.8pt;height:39.1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:rsidR="00724C12" w:rsidRPr="00445DBA" w:rsidRDefault="00724C12" w:rsidP="0036530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>
              <w:t>24. – 26. 5. 2021</w:t>
            </w:r>
          </w:p>
        </w:tc>
        <w:tc>
          <w:tcPr>
            <w:tcW w:w="2610" w:type="dxa"/>
            <w:vMerge/>
            <w:vAlign w:val="center"/>
          </w:tcPr>
          <w:p w:rsidR="00724C12" w:rsidRPr="00F705B9" w:rsidRDefault="00724C12" w:rsidP="001F2EB4">
            <w:pPr>
              <w:pStyle w:val="Nadpis1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4C12" w:rsidRPr="00BE4E66" w:rsidTr="00724C12">
        <w:trPr>
          <w:cantSplit/>
          <w:trHeight w:val="58"/>
        </w:trPr>
        <w:tc>
          <w:tcPr>
            <w:tcW w:w="1911" w:type="dxa"/>
            <w:vAlign w:val="center"/>
          </w:tcPr>
          <w:p w:rsidR="00724C12" w:rsidRDefault="00724C12" w:rsidP="00724C12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EP</w:t>
            </w:r>
          </w:p>
          <w:p w:rsidR="00724C12" w:rsidRPr="00D86C66" w:rsidRDefault="00724C12" w:rsidP="00724C12">
            <w:pPr>
              <w:jc w:val="center"/>
            </w:pPr>
          </w:p>
        </w:tc>
        <w:tc>
          <w:tcPr>
            <w:tcW w:w="2609" w:type="dxa"/>
            <w:vAlign w:val="center"/>
          </w:tcPr>
          <w:p w:rsidR="00724C12" w:rsidRDefault="00724C12" w:rsidP="0036530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20. 5. 2021</w:t>
            </w:r>
          </w:p>
        </w:tc>
        <w:tc>
          <w:tcPr>
            <w:tcW w:w="2609" w:type="dxa"/>
            <w:vAlign w:val="center"/>
          </w:tcPr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724C12" w:rsidRPr="00365301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365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ZRUŠENO</w:t>
            </w:r>
            <w:r w:rsidRPr="00365301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724C12" w:rsidRDefault="00724C12" w:rsidP="00365301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52C3FC" wp14:editId="7F35551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-53340</wp:posOffset>
                      </wp:positionV>
                      <wp:extent cx="861060" cy="497205"/>
                      <wp:effectExtent l="9525" t="13335" r="5715" b="13335"/>
                      <wp:wrapNone/>
                      <wp:docPr id="9" name="Přímá spojnice se šipko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42A57" id="Přímá spojnice se šipkou 9" o:spid="_x0000_s1026" type="#_x0000_t32" style="position:absolute;margin-left:31.75pt;margin-top:-4.2pt;width:67.8pt;height:39.1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:rsidR="00724C12" w:rsidRPr="00445DBA" w:rsidRDefault="00724C12" w:rsidP="0036530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>
              <w:t>24. – 26. 5. 2021</w:t>
            </w:r>
          </w:p>
        </w:tc>
        <w:tc>
          <w:tcPr>
            <w:tcW w:w="2610" w:type="dxa"/>
            <w:vMerge/>
            <w:vAlign w:val="center"/>
          </w:tcPr>
          <w:p w:rsidR="00724C12" w:rsidRPr="00F705B9" w:rsidRDefault="00724C12" w:rsidP="001F2EB4">
            <w:pPr>
              <w:pStyle w:val="Nadpis1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4C12" w:rsidRPr="00BE4E66" w:rsidTr="00D504F0">
        <w:trPr>
          <w:cantSplit/>
          <w:trHeight w:val="1174"/>
        </w:trPr>
        <w:tc>
          <w:tcPr>
            <w:tcW w:w="1911" w:type="dxa"/>
            <w:vAlign w:val="center"/>
          </w:tcPr>
          <w:p w:rsidR="00724C12" w:rsidRDefault="00724C12" w:rsidP="00365301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PO</w:t>
            </w:r>
          </w:p>
          <w:p w:rsidR="00724C12" w:rsidRPr="00D86C66" w:rsidRDefault="00724C12" w:rsidP="00724C12">
            <w:pPr>
              <w:jc w:val="center"/>
            </w:pPr>
          </w:p>
        </w:tc>
        <w:tc>
          <w:tcPr>
            <w:tcW w:w="2609" w:type="dxa"/>
            <w:vAlign w:val="center"/>
          </w:tcPr>
          <w:p w:rsidR="00724C12" w:rsidRDefault="00724C12" w:rsidP="0036530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20. 5. 2021</w:t>
            </w:r>
          </w:p>
        </w:tc>
        <w:tc>
          <w:tcPr>
            <w:tcW w:w="2609" w:type="dxa"/>
            <w:vAlign w:val="center"/>
          </w:tcPr>
          <w:p w:rsidR="00724C12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24C12" w:rsidRDefault="00724C12" w:rsidP="00365301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ČJL </w:t>
            </w:r>
            <w:r w:rsidR="00490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pouze rok 2017</w:t>
            </w:r>
          </w:p>
          <w:p w:rsidR="00724C12" w:rsidRDefault="00724C12" w:rsidP="00C15492">
            <w:pPr>
              <w:pStyle w:val="Nadpis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RUJ – </w:t>
            </w:r>
            <w:r w:rsidR="004906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pouze rok 2017</w:t>
            </w:r>
          </w:p>
          <w:p w:rsidR="00724C12" w:rsidRPr="00C15492" w:rsidRDefault="00724C12" w:rsidP="00C15492"/>
        </w:tc>
        <w:tc>
          <w:tcPr>
            <w:tcW w:w="2645" w:type="dxa"/>
            <w:vAlign w:val="center"/>
          </w:tcPr>
          <w:p w:rsidR="00724C12" w:rsidRDefault="00724C12" w:rsidP="00365301">
            <w:pPr>
              <w:spacing w:line="240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0D41B2" wp14:editId="639E1F4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-75565</wp:posOffset>
                      </wp:positionV>
                      <wp:extent cx="861060" cy="497205"/>
                      <wp:effectExtent l="9525" t="13335" r="5715" b="13335"/>
                      <wp:wrapNone/>
                      <wp:docPr id="8" name="Přímá spojnice se šipko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1060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A05C3" id="Přímá spojnice se šipkou 8" o:spid="_x0000_s1026" type="#_x0000_t32" style="position:absolute;margin-left:29.85pt;margin-top:-5.95pt;width:67.8pt;height:39.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2476" w:type="dxa"/>
            <w:vAlign w:val="center"/>
          </w:tcPr>
          <w:p w:rsidR="00724C12" w:rsidRPr="00445DBA" w:rsidRDefault="00724C12" w:rsidP="00365301">
            <w:pPr>
              <w:spacing w:before="240" w:after="60"/>
              <w:jc w:val="center"/>
              <w:rPr>
                <w:bCs/>
                <w:kern w:val="32"/>
                <w:szCs w:val="24"/>
              </w:rPr>
            </w:pPr>
            <w:r>
              <w:t>24. – 26. 5. 2021</w:t>
            </w:r>
          </w:p>
        </w:tc>
        <w:tc>
          <w:tcPr>
            <w:tcW w:w="2610" w:type="dxa"/>
            <w:vMerge/>
            <w:vAlign w:val="center"/>
          </w:tcPr>
          <w:p w:rsidR="00724C12" w:rsidRPr="00F705B9" w:rsidRDefault="00724C12" w:rsidP="00365301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1C51" w:rsidRDefault="002B1C51" w:rsidP="002B1C51">
      <w:pPr>
        <w:spacing w:line="240" w:lineRule="auto"/>
      </w:pPr>
    </w:p>
    <w:p w:rsidR="00365301" w:rsidRDefault="00365301" w:rsidP="002B1C51">
      <w:pPr>
        <w:spacing w:line="240" w:lineRule="auto"/>
      </w:pPr>
    </w:p>
    <w:p w:rsidR="00D86C66" w:rsidRDefault="00D86C66" w:rsidP="002B1C51">
      <w:pPr>
        <w:spacing w:line="240" w:lineRule="auto"/>
      </w:pPr>
      <w:r>
        <w:t xml:space="preserve">Pedagogická rada 4. HŠ, 4. VA, 4. VS, 4. EP a 3. PO naplánována </w:t>
      </w:r>
      <w:r w:rsidR="00724C12">
        <w:t>na 17. 5. 2021, uzavření klasifikace a absence 14. 5. 2021.</w:t>
      </w:r>
    </w:p>
    <w:p w:rsidR="008E1864" w:rsidRDefault="008E1864" w:rsidP="002B1C51">
      <w:pPr>
        <w:spacing w:line="240" w:lineRule="auto"/>
      </w:pPr>
      <w:r>
        <w:t>Volné dny 31. 5. – 4. 6. 2021.</w:t>
      </w:r>
      <w:bookmarkStart w:id="0" w:name="_GoBack"/>
      <w:bookmarkEnd w:id="0"/>
    </w:p>
    <w:p w:rsidR="008E1864" w:rsidRDefault="008E1864" w:rsidP="002B1C51">
      <w:pPr>
        <w:spacing w:line="240" w:lineRule="auto"/>
      </w:pPr>
    </w:p>
    <w:p w:rsidR="002B1C51" w:rsidRPr="003A4A88" w:rsidRDefault="00724C12" w:rsidP="002B1C51">
      <w:pPr>
        <w:spacing w:line="240" w:lineRule="auto"/>
      </w:pPr>
      <w:r>
        <w:t xml:space="preserve">Zpracovala: </w:t>
      </w:r>
      <w:r w:rsidR="002B1C51">
        <w:t>Ing. Andrea</w:t>
      </w:r>
      <w:r w:rsidR="00C548F8">
        <w:t xml:space="preserve"> Maradová</w:t>
      </w:r>
      <w:r w:rsidR="00D504F0">
        <w:t>, MBA,</w:t>
      </w:r>
      <w:r w:rsidR="00C548F8">
        <w:t xml:space="preserve"> v. r</w:t>
      </w:r>
    </w:p>
    <w:p w:rsidR="00D624CB" w:rsidRDefault="002B1C51" w:rsidP="00FE6861">
      <w:pPr>
        <w:ind w:righ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24CB" w:rsidSect="00CD5B49">
      <w:headerReference w:type="default" r:id="rId7"/>
      <w:pgSz w:w="16838" w:h="11906" w:orient="landscape"/>
      <w:pgMar w:top="737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00" w:rsidRDefault="006F4D00">
      <w:pPr>
        <w:spacing w:line="240" w:lineRule="auto"/>
      </w:pPr>
      <w:r>
        <w:separator/>
      </w:r>
    </w:p>
  </w:endnote>
  <w:endnote w:type="continuationSeparator" w:id="0">
    <w:p w:rsidR="006F4D00" w:rsidRDefault="006F4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00" w:rsidRDefault="006F4D00">
      <w:pPr>
        <w:spacing w:line="240" w:lineRule="auto"/>
      </w:pPr>
      <w:r>
        <w:separator/>
      </w:r>
    </w:p>
  </w:footnote>
  <w:footnote w:type="continuationSeparator" w:id="0">
    <w:p w:rsidR="006F4D00" w:rsidRDefault="006F4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B4" w:rsidRPr="00BC0211" w:rsidRDefault="008E1864">
    <w:pPr>
      <w:pStyle w:val="Zhlav"/>
      <w:rPr>
        <w:i/>
        <w:sz w:val="22"/>
        <w:szCs w:val="2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F0095"/>
    <w:multiLevelType w:val="multilevel"/>
    <w:tmpl w:val="451EE318"/>
    <w:lvl w:ilvl="0">
      <w:start w:val="1"/>
      <w:numFmt w:val="upperRoman"/>
      <w:pStyle w:val="Nadpis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680" w:hanging="320"/>
      </w:pPr>
      <w:rPr>
        <w:rFonts w:hint="default"/>
      </w:rPr>
    </w:lvl>
    <w:lvl w:ilvl="2">
      <w:start w:val="1"/>
      <w:numFmt w:val="lowerLetter"/>
      <w:lvlText w:val="%1.%2.(%3)"/>
      <w:lvlJc w:val="left"/>
      <w:pPr>
        <w:tabs>
          <w:tab w:val="num" w:pos="1191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1"/>
    <w:rsid w:val="00092EC4"/>
    <w:rsid w:val="00175CC4"/>
    <w:rsid w:val="002B1C51"/>
    <w:rsid w:val="003469F0"/>
    <w:rsid w:val="00365301"/>
    <w:rsid w:val="0049063A"/>
    <w:rsid w:val="006B5072"/>
    <w:rsid w:val="006F4D00"/>
    <w:rsid w:val="00724C12"/>
    <w:rsid w:val="008E1864"/>
    <w:rsid w:val="009904B3"/>
    <w:rsid w:val="00AF475B"/>
    <w:rsid w:val="00C01B90"/>
    <w:rsid w:val="00C15492"/>
    <w:rsid w:val="00C548F8"/>
    <w:rsid w:val="00D327AA"/>
    <w:rsid w:val="00D504F0"/>
    <w:rsid w:val="00D624CB"/>
    <w:rsid w:val="00D86C66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AEC5-7A7C-4D51-9810-4C100E1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C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1C5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rsid w:val="002B1C51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2B1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C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pc</cp:lastModifiedBy>
  <cp:revision>14</cp:revision>
  <cp:lastPrinted>2021-02-10T10:30:00Z</cp:lastPrinted>
  <dcterms:created xsi:type="dcterms:W3CDTF">2019-01-09T08:41:00Z</dcterms:created>
  <dcterms:modified xsi:type="dcterms:W3CDTF">2021-04-09T17:37:00Z</dcterms:modified>
</cp:coreProperties>
</file>